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02" w:rsidRPr="000A182E" w:rsidRDefault="00871802" w:rsidP="000A182E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182E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</w:t>
      </w:r>
      <w:r w:rsidR="00D71F54">
        <w:rPr>
          <w:rFonts w:ascii="Times New Roman" w:hAnsi="Times New Roman" w:cs="Times New Roman"/>
          <w:b/>
          <w:sz w:val="28"/>
          <w:szCs w:val="28"/>
        </w:rPr>
        <w:t xml:space="preserve">к поддержке </w:t>
      </w:r>
      <w:r w:rsidR="000A182E" w:rsidRPr="000A182E">
        <w:rPr>
          <w:rFonts w:ascii="Times New Roman" w:hAnsi="Times New Roman" w:cs="Times New Roman"/>
          <w:b/>
          <w:sz w:val="28"/>
          <w:szCs w:val="28"/>
        </w:rPr>
        <w:t>по конкурсу «УМНИК-Уралхим» в рамках программы «УМНИК»</w:t>
      </w:r>
    </w:p>
    <w:p w:rsidR="00871802" w:rsidRPr="000A182E" w:rsidRDefault="000A182E" w:rsidP="008C5870">
      <w:pPr>
        <w:tabs>
          <w:tab w:val="left" w:pos="-142"/>
        </w:tabs>
        <w:spacing w:after="24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2E">
        <w:rPr>
          <w:rFonts w:ascii="Times New Roman" w:hAnsi="Times New Roman" w:cs="Times New Roman"/>
          <w:b/>
          <w:sz w:val="28"/>
          <w:szCs w:val="28"/>
        </w:rPr>
        <w:t>(прием заявок с 25 августа 2022 г. по 03 октября 2022 г.)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1860"/>
        <w:gridCol w:w="4678"/>
        <w:gridCol w:w="1703"/>
        <w:gridCol w:w="2975"/>
        <w:gridCol w:w="1594"/>
        <w:gridCol w:w="1319"/>
      </w:tblGrid>
      <w:tr w:rsidR="008C5870" w:rsidRPr="00663D4C" w:rsidTr="008C5870">
        <w:trPr>
          <w:cantSplit/>
          <w:trHeight w:val="645"/>
          <w:tblHeader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1848FA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Отборочная площадка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0A182E" w:rsidRPr="00663D4C" w:rsidTr="008C5870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8F2425" w:rsidRDefault="00EE6352" w:rsidP="00E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 Татьяна Владимировна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техники прямого спектрального зондирования для контроля качества состояния почв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УМНИК - Уралхим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A182E" w:rsidRPr="00663D4C" w:rsidTr="008C5870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8F2425" w:rsidRDefault="00EE6352" w:rsidP="00E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Полина Андреевна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перспективных биопрепаратов для повышения эффективности применения минеральных удобрений на основе эндофитных бактерий сельскохозяйственных культур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государственный аграрный университет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УМНИК - Уралхим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A182E" w:rsidRPr="00663D4C" w:rsidTr="008C5870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8F2425" w:rsidRDefault="00EE6352" w:rsidP="00E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Елисютикова Анастасия Васильевна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биотехнологии получения и использования биологического средства защиты растений с фунгицидными свойствами на основе эндофитного штамма бактерий Bacillus subtilis Krd-20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УМНИК - Уралхим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A182E" w:rsidRPr="00663D4C" w:rsidTr="008C5870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8F2425" w:rsidRDefault="00EE6352" w:rsidP="00E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Ольга Владимировна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состава и технологии продуктов питания с использованием изолята горохового белка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УМНИК - Уралхим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A182E" w:rsidRPr="00663D4C" w:rsidTr="008C5870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8F2425" w:rsidRDefault="00EE6352" w:rsidP="00E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Скрылькова Анастасия Сергеевна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новых составов пеногасителей из российского сырья для технологических процессов, реализуемых в ГК "Уралхим"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УМНИК - Уралхим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A182E" w:rsidRPr="00663D4C" w:rsidTr="008C5870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8F2425" w:rsidRDefault="00EE6352" w:rsidP="00E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Антонина Андреевна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отечественных микробиологических препаратов с использованием микроорганизмов на основе алюмосиликатных носителей для повышения плодородия почв пролонгированного срока хранения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УМНИК - Уралхим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A182E" w:rsidRPr="00663D4C" w:rsidTr="008C5870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8F2425" w:rsidRDefault="00EE6352" w:rsidP="00E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Фуреев Илья Леонидович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производства хлората натрия из рапы солеотвала электролизным способом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УМНИК - Уралхим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A182E" w:rsidRPr="00663D4C" w:rsidTr="008C5870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8F2425" w:rsidRDefault="00EE6352" w:rsidP="00E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Шергина Елена Александровна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удобрений пролонгированного действия, получаемых из вторичного сырья - отходов производства, с регулируемой биодоступностью и меньшими потерями питательных элементов в почвенных условиях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УМНИК - Уралхим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A182E" w:rsidRPr="00663D4C" w:rsidTr="008C5870">
        <w:trPr>
          <w:cantSplit/>
          <w:trHeight w:val="64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8F2425" w:rsidRDefault="00EE6352" w:rsidP="00EE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 Дмитрий Николаевич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гранулированного удобрения с замедленным высвобождением минеральных веществ на основе фосфатных стеклообразующих систем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УМНИК - Уралхим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352" w:rsidRPr="00EE6352" w:rsidRDefault="00EE6352" w:rsidP="00EE6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5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0A182E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4C" w:rsidRDefault="00663D4C" w:rsidP="009F3F37">
      <w:pPr>
        <w:spacing w:after="0" w:line="240" w:lineRule="auto"/>
      </w:pPr>
      <w:r>
        <w:separator/>
      </w:r>
    </w:p>
  </w:endnote>
  <w:end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4C" w:rsidRDefault="00663D4C" w:rsidP="009F3F37">
      <w:pPr>
        <w:spacing w:after="0" w:line="240" w:lineRule="auto"/>
      </w:pPr>
      <w:r>
        <w:separator/>
      </w:r>
    </w:p>
  </w:footnote>
  <w:foot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11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1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5"/>
  </w:num>
  <w:num w:numId="21">
    <w:abstractNumId w:val="18"/>
  </w:num>
  <w:num w:numId="22">
    <w:abstractNumId w:val="3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182E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48F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4A79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28A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6A56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B6A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87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425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8B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A1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1F54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352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5:docId w15:val="{5E849B3B-F8A3-48E6-B096-4D54802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A778-CEAB-4A1E-8379-075482E1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Халапсина Татьяна Михайловна</cp:lastModifiedBy>
  <cp:revision>38</cp:revision>
  <cp:lastPrinted>2016-06-22T13:08:00Z</cp:lastPrinted>
  <dcterms:created xsi:type="dcterms:W3CDTF">2020-07-17T13:51:00Z</dcterms:created>
  <dcterms:modified xsi:type="dcterms:W3CDTF">2022-11-10T20:40:00Z</dcterms:modified>
</cp:coreProperties>
</file>