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362" w:rsidRPr="00985DD5" w:rsidRDefault="00691A41" w:rsidP="00985DD5">
      <w:pPr>
        <w:tabs>
          <w:tab w:val="left" w:pos="6420"/>
        </w:tabs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DD5">
        <w:rPr>
          <w:rFonts w:ascii="Times New Roman" w:hAnsi="Times New Roman" w:cs="Times New Roman"/>
          <w:b/>
          <w:sz w:val="28"/>
          <w:szCs w:val="28"/>
        </w:rPr>
        <w:t xml:space="preserve">Перечень заявок, рекомендуемых к поддержке </w:t>
      </w:r>
      <w:r w:rsidR="00985DD5" w:rsidRPr="00985DD5">
        <w:rPr>
          <w:rFonts w:ascii="Times New Roman" w:hAnsi="Times New Roman" w:cs="Times New Roman"/>
          <w:b/>
          <w:sz w:val="28"/>
          <w:szCs w:val="28"/>
        </w:rPr>
        <w:t>по конкурсу «Развитие-СОПР»</w:t>
      </w:r>
      <w:r w:rsidR="00985DD5" w:rsidRPr="00985DD5">
        <w:rPr>
          <w:rFonts w:ascii="Times New Roman" w:hAnsi="Times New Roman" w:cs="Times New Roman"/>
          <w:b/>
          <w:sz w:val="28"/>
          <w:szCs w:val="28"/>
        </w:rPr>
        <w:br/>
        <w:t xml:space="preserve">(в рамках </w:t>
      </w:r>
      <w:r w:rsidR="00985DD5" w:rsidRPr="00DD0E15">
        <w:rPr>
          <w:rFonts w:ascii="Times New Roman" w:hAnsi="Times New Roman" w:cs="Times New Roman"/>
          <w:b/>
          <w:sz w:val="28"/>
          <w:szCs w:val="28"/>
        </w:rPr>
        <w:t>реализации мероприятий федерального проекта «Акселерация субъектов малого и среднего предпринимательства» национального проекта «Малое и среднее предпринимательство и поддержка индивидуальной предпринимательской</w:t>
      </w:r>
      <w:r w:rsidR="00500B76">
        <w:rPr>
          <w:rFonts w:ascii="Times New Roman" w:hAnsi="Times New Roman" w:cs="Times New Roman"/>
          <w:b/>
          <w:sz w:val="28"/>
          <w:szCs w:val="28"/>
        </w:rPr>
        <w:t xml:space="preserve"> инициативы»)</w:t>
      </w:r>
      <w:r w:rsidR="00500B76">
        <w:rPr>
          <w:rFonts w:ascii="Times New Roman" w:hAnsi="Times New Roman" w:cs="Times New Roman"/>
          <w:b/>
          <w:sz w:val="28"/>
          <w:szCs w:val="28"/>
        </w:rPr>
        <w:br/>
        <w:t>(прием заявок с 06</w:t>
      </w:r>
      <w:r w:rsidR="00985DD5" w:rsidRPr="00DD0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B76">
        <w:rPr>
          <w:rFonts w:ascii="Times New Roman" w:hAnsi="Times New Roman" w:cs="Times New Roman"/>
          <w:b/>
          <w:sz w:val="28"/>
          <w:szCs w:val="28"/>
        </w:rPr>
        <w:t>октября 2022 г. по 31 октября</w:t>
      </w:r>
      <w:r w:rsidR="00985DD5" w:rsidRPr="00DD0E15">
        <w:rPr>
          <w:rFonts w:ascii="Times New Roman" w:hAnsi="Times New Roman" w:cs="Times New Roman"/>
          <w:b/>
          <w:sz w:val="28"/>
          <w:szCs w:val="28"/>
        </w:rPr>
        <w:t xml:space="preserve"> 2022 г.).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7"/>
        <w:gridCol w:w="1974"/>
        <w:gridCol w:w="3595"/>
        <w:gridCol w:w="2185"/>
        <w:gridCol w:w="2029"/>
        <w:gridCol w:w="1774"/>
        <w:gridCol w:w="2540"/>
      </w:tblGrid>
      <w:tr w:rsidR="00C071AB" w:rsidRPr="00985DD5" w:rsidTr="00C071AB">
        <w:trPr>
          <w:cantSplit/>
          <w:trHeight w:val="20"/>
          <w:tblHeader/>
        </w:trPr>
        <w:tc>
          <w:tcPr>
            <w:tcW w:w="200" w:type="pct"/>
            <w:shd w:val="clear" w:color="auto" w:fill="auto"/>
            <w:vAlign w:val="center"/>
            <w:hideMark/>
          </w:tcPr>
          <w:p w:rsidR="00C071AB" w:rsidRPr="00985DD5" w:rsidRDefault="00C071AB" w:rsidP="007961F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D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C071AB" w:rsidRPr="00985DD5" w:rsidRDefault="00C071AB" w:rsidP="007961F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DD5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C071AB" w:rsidRPr="00985DD5" w:rsidRDefault="00C071AB" w:rsidP="007961F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DD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C071AB" w:rsidRPr="00985DD5" w:rsidRDefault="00C071AB" w:rsidP="007961F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DD5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C071AB" w:rsidRPr="00985DD5" w:rsidRDefault="00C071AB" w:rsidP="007961F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DD5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604" w:type="pct"/>
            <w:vAlign w:val="center"/>
          </w:tcPr>
          <w:p w:rsidR="00C071AB" w:rsidRPr="00985DD5" w:rsidRDefault="00C071AB" w:rsidP="007961F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DD5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C071AB" w:rsidRPr="00985DD5" w:rsidRDefault="00C071AB" w:rsidP="007961F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DD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865" w:type="pct"/>
            <w:vAlign w:val="center"/>
          </w:tcPr>
          <w:p w:rsidR="00C071AB" w:rsidRPr="00985DD5" w:rsidRDefault="00C071AB" w:rsidP="007961F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DD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(лот)</w:t>
            </w:r>
          </w:p>
        </w:tc>
      </w:tr>
      <w:tr w:rsidR="00C071AB" w:rsidRPr="00985DD5" w:rsidTr="00C071AB">
        <w:trPr>
          <w:cantSplit/>
          <w:trHeight w:val="20"/>
        </w:trPr>
        <w:tc>
          <w:tcPr>
            <w:tcW w:w="200" w:type="pct"/>
            <w:shd w:val="clear" w:color="auto" w:fill="auto"/>
            <w:vAlign w:val="center"/>
          </w:tcPr>
          <w:p w:rsidR="00C071AB" w:rsidRPr="00985DD5" w:rsidRDefault="00C071AB" w:rsidP="007961F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C071AB" w:rsidRPr="00500B76" w:rsidRDefault="00C071AB" w:rsidP="007961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СОПР-235186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C071AB" w:rsidRPr="00500B76" w:rsidRDefault="00C071AB" w:rsidP="007961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Модульные научно-игровые детские пространства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C071AB" w:rsidRPr="00500B76" w:rsidRDefault="00C071AB" w:rsidP="007961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"МЕТА"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C071AB" w:rsidRPr="00500B76" w:rsidRDefault="00C071AB" w:rsidP="007961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СЗФО, Санкт-Петербург г</w:t>
            </w:r>
          </w:p>
        </w:tc>
        <w:tc>
          <w:tcPr>
            <w:tcW w:w="604" w:type="pct"/>
            <w:vAlign w:val="center"/>
          </w:tcPr>
          <w:p w:rsidR="00C071AB" w:rsidRPr="00985DD5" w:rsidRDefault="00C071AB" w:rsidP="007961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</w:t>
            </w:r>
            <w:bookmarkStart w:id="0" w:name="_GoBack"/>
            <w:bookmarkEnd w:id="0"/>
            <w:r w:rsidRPr="0098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5" w:type="pct"/>
            <w:vAlign w:val="center"/>
          </w:tcPr>
          <w:p w:rsidR="00C071AB" w:rsidRPr="00500B76" w:rsidRDefault="00C071AB" w:rsidP="007961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C071AB" w:rsidRPr="00985DD5" w:rsidTr="00C071AB">
        <w:trPr>
          <w:cantSplit/>
          <w:trHeight w:val="20"/>
        </w:trPr>
        <w:tc>
          <w:tcPr>
            <w:tcW w:w="200" w:type="pct"/>
            <w:shd w:val="clear" w:color="auto" w:fill="auto"/>
            <w:vAlign w:val="center"/>
          </w:tcPr>
          <w:p w:rsidR="00C071AB" w:rsidRPr="00985DD5" w:rsidRDefault="00C071AB" w:rsidP="007961F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C071AB" w:rsidRPr="00500B76" w:rsidRDefault="00C071AB" w:rsidP="007961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СОПР-235336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C071AB" w:rsidRPr="00500B76" w:rsidRDefault="00C071AB" w:rsidP="007961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технической и методической документация научной детской площадки  Пятый элемент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C071AB" w:rsidRPr="00500B76" w:rsidRDefault="00C071AB" w:rsidP="007961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"ОРИАНА"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C071AB" w:rsidRPr="00500B76" w:rsidRDefault="00C071AB" w:rsidP="007961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ПФО, Башкортостан Респ</w:t>
            </w:r>
          </w:p>
        </w:tc>
        <w:tc>
          <w:tcPr>
            <w:tcW w:w="604" w:type="pct"/>
            <w:vAlign w:val="center"/>
          </w:tcPr>
          <w:p w:rsidR="00C071AB" w:rsidRPr="00985DD5" w:rsidRDefault="00C071AB" w:rsidP="007961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865" w:type="pct"/>
            <w:vAlign w:val="center"/>
          </w:tcPr>
          <w:p w:rsidR="00C071AB" w:rsidRPr="00500B76" w:rsidRDefault="00C071AB" w:rsidP="007961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</w:tbl>
    <w:p w:rsidR="00691A41" w:rsidRPr="00985DD5" w:rsidRDefault="00691A41" w:rsidP="00985DD5">
      <w:pPr>
        <w:rPr>
          <w:rFonts w:ascii="Times New Roman" w:hAnsi="Times New Roman" w:cs="Times New Roman"/>
          <w:b/>
          <w:sz w:val="28"/>
          <w:szCs w:val="28"/>
        </w:rPr>
      </w:pPr>
    </w:p>
    <w:sectPr w:rsidR="00691A41" w:rsidRPr="00985DD5" w:rsidSect="0075414A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593" w:rsidRDefault="00D66593" w:rsidP="00F77FD2">
      <w:pPr>
        <w:spacing w:after="0" w:line="240" w:lineRule="auto"/>
      </w:pPr>
      <w:r>
        <w:separator/>
      </w:r>
    </w:p>
  </w:endnote>
  <w:endnote w:type="continuationSeparator" w:id="0">
    <w:p w:rsidR="00D66593" w:rsidRDefault="00D66593" w:rsidP="00F77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593" w:rsidRDefault="00D66593" w:rsidP="00F77FD2">
      <w:pPr>
        <w:spacing w:after="0" w:line="240" w:lineRule="auto"/>
      </w:pPr>
      <w:r>
        <w:separator/>
      </w:r>
    </w:p>
  </w:footnote>
  <w:footnote w:type="continuationSeparator" w:id="0">
    <w:p w:rsidR="00D66593" w:rsidRDefault="00D66593" w:rsidP="00F77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681EBA"/>
    <w:multiLevelType w:val="hybridMultilevel"/>
    <w:tmpl w:val="C27245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E7"/>
    <w:rsid w:val="000243F2"/>
    <w:rsid w:val="0015398F"/>
    <w:rsid w:val="00200953"/>
    <w:rsid w:val="002164D0"/>
    <w:rsid w:val="00315F92"/>
    <w:rsid w:val="003C1E96"/>
    <w:rsid w:val="00500B76"/>
    <w:rsid w:val="00505399"/>
    <w:rsid w:val="005C0438"/>
    <w:rsid w:val="00645880"/>
    <w:rsid w:val="00691A41"/>
    <w:rsid w:val="00752B71"/>
    <w:rsid w:val="0075414A"/>
    <w:rsid w:val="007961FB"/>
    <w:rsid w:val="008C6362"/>
    <w:rsid w:val="00910B64"/>
    <w:rsid w:val="00985DD5"/>
    <w:rsid w:val="00BD159D"/>
    <w:rsid w:val="00C071AB"/>
    <w:rsid w:val="00C372E7"/>
    <w:rsid w:val="00D66593"/>
    <w:rsid w:val="00D95ABF"/>
    <w:rsid w:val="00DA3EFA"/>
    <w:rsid w:val="00DD0E15"/>
    <w:rsid w:val="00F33C13"/>
    <w:rsid w:val="00F7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CF9F327-305B-44C4-861D-F62AAB51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665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6659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665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Оксана Александровн</dc:creator>
  <cp:lastModifiedBy>Халапсина Татьяна Михайловна</cp:lastModifiedBy>
  <cp:revision>4</cp:revision>
  <dcterms:created xsi:type="dcterms:W3CDTF">2022-11-18T11:16:00Z</dcterms:created>
  <dcterms:modified xsi:type="dcterms:W3CDTF">2022-12-02T09:33:00Z</dcterms:modified>
</cp:coreProperties>
</file>