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программы «Дежурный по планете» (8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79A9">
        <w:rPr>
          <w:rFonts w:ascii="Times New Roman" w:hAnsi="Times New Roman" w:cs="Times New Roman"/>
          <w:b/>
          <w:sz w:val="28"/>
          <w:szCs w:val="28"/>
        </w:rPr>
        <w:t>14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9A9">
        <w:rPr>
          <w:rFonts w:ascii="Times New Roman" w:hAnsi="Times New Roman" w:cs="Times New Roman"/>
          <w:b/>
          <w:sz w:val="28"/>
          <w:szCs w:val="28"/>
        </w:rPr>
        <w:t>декабря 2021</w:t>
      </w:r>
      <w:r w:rsidR="008B31A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3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9A9">
        <w:rPr>
          <w:rFonts w:ascii="Times New Roman" w:hAnsi="Times New Roman" w:cs="Times New Roman"/>
          <w:b/>
          <w:sz w:val="28"/>
          <w:szCs w:val="28"/>
        </w:rPr>
        <w:t>18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A1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473"/>
        <w:gridCol w:w="3827"/>
        <w:gridCol w:w="3544"/>
        <w:gridCol w:w="1984"/>
        <w:gridCol w:w="1419"/>
        <w:gridCol w:w="2267"/>
      </w:tblGrid>
      <w:tr w:rsidR="009C689A" w:rsidRPr="000C52CD" w:rsidTr="000C52C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419" w:type="dxa"/>
            <w:vAlign w:val="center"/>
          </w:tcPr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C689A" w:rsidRPr="000C52CD" w:rsidRDefault="009C689A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7" w:type="dxa"/>
            <w:vAlign w:val="center"/>
          </w:tcPr>
          <w:p w:rsidR="009C689A" w:rsidRPr="000C52CD" w:rsidRDefault="009C689A" w:rsidP="00D8578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AF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0F79A9" w:rsidRPr="000C52CD" w:rsidTr="000C52C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0F79A9" w:rsidRPr="000C52CD" w:rsidRDefault="000F79A9" w:rsidP="000C52CD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ДП-121664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тропосферы и ионосферы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РТУ МИРЭА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9" w:type="dxa"/>
            <w:vAlign w:val="center"/>
          </w:tcPr>
          <w:p w:rsidR="000F79A9" w:rsidRPr="000C52CD" w:rsidRDefault="000C52CD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267" w:type="dxa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</w:tr>
      <w:tr w:rsidR="000F79A9" w:rsidRPr="000C52CD" w:rsidTr="000C52C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0F79A9" w:rsidRPr="000C52CD" w:rsidRDefault="000F79A9" w:rsidP="000C52CD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ДП-121734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инфраструктуры для разработки, использования космических технологий и погружения молодежи в процесс проектирования космических аппаратов на базе площадки научно-образовательного комплекса Томской области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ТУСУР, ФГБОУ ВО "ТУСУР", ФГБОУ ВО "ТОМСКИЙ ГОСУДАРСТВЕННЫЙ УНИВЕРСИТЕТ СИСТЕМ УПРАВЛЕНИЯ И РАДИОЭЛЕКТРОНИКИ",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proofErr w:type="gramStart"/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9" w:type="dxa"/>
            <w:vAlign w:val="center"/>
          </w:tcPr>
          <w:p w:rsidR="000F79A9" w:rsidRPr="000C52CD" w:rsidRDefault="000C52CD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267" w:type="dxa"/>
            <w:vAlign w:val="center"/>
          </w:tcPr>
          <w:p w:rsidR="000F79A9" w:rsidRPr="000C52CD" w:rsidRDefault="000F79A9" w:rsidP="000C5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</w:tr>
    </w:tbl>
    <w:p w:rsidR="000F79A9" w:rsidRPr="000C52CD" w:rsidRDefault="000F79A9" w:rsidP="000C52CD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79A9" w:rsidRPr="000C52CD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006A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FCFA-A0B5-410D-878B-ABA1B11F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8</cp:revision>
  <cp:lastPrinted>2015-06-16T11:47:00Z</cp:lastPrinted>
  <dcterms:created xsi:type="dcterms:W3CDTF">2022-02-18T11:57:00Z</dcterms:created>
  <dcterms:modified xsi:type="dcterms:W3CDTF">2022-03-14T10:27:00Z</dcterms:modified>
</cp:coreProperties>
</file>