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A3" w:rsidRDefault="00973A79" w:rsidP="00DB6414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55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 w:rsidRPr="00985554">
        <w:rPr>
          <w:rFonts w:ascii="Times New Roman" w:hAnsi="Times New Roman" w:cs="Times New Roman"/>
          <w:b/>
          <w:sz w:val="28"/>
          <w:szCs w:val="28"/>
        </w:rPr>
        <w:t>заявок</w:t>
      </w:r>
      <w:r w:rsidR="007E4A9A" w:rsidRPr="00985554">
        <w:rPr>
          <w:rFonts w:ascii="Times New Roman" w:hAnsi="Times New Roman" w:cs="Times New Roman"/>
          <w:b/>
          <w:sz w:val="28"/>
          <w:szCs w:val="28"/>
        </w:rPr>
        <w:t xml:space="preserve">, рекомендуемых к поддержке </w:t>
      </w:r>
      <w:r w:rsidR="007015A3" w:rsidRPr="00985554">
        <w:rPr>
          <w:rFonts w:ascii="Times New Roman" w:hAnsi="Times New Roman" w:cs="Times New Roman"/>
          <w:b/>
          <w:sz w:val="28"/>
          <w:szCs w:val="28"/>
        </w:rPr>
        <w:t xml:space="preserve">по конкурсу </w:t>
      </w:r>
      <w:r w:rsidR="00DB6414" w:rsidRPr="00DB6414">
        <w:rPr>
          <w:rFonts w:ascii="Times New Roman" w:hAnsi="Times New Roman" w:cs="Times New Roman"/>
          <w:b/>
          <w:sz w:val="28"/>
          <w:szCs w:val="28"/>
        </w:rPr>
        <w:t>«Студенческий стартап-Архипелаг»</w:t>
      </w:r>
      <w:r w:rsidR="00DB6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414" w:rsidRPr="00DB6414">
        <w:rPr>
          <w:rFonts w:ascii="Times New Roman" w:hAnsi="Times New Roman" w:cs="Times New Roman"/>
          <w:b/>
          <w:sz w:val="28"/>
          <w:szCs w:val="28"/>
        </w:rPr>
        <w:t>в рамках проектно-образовательного интенсива «Архипелаг 2022» и п</w:t>
      </w:r>
      <w:r w:rsidR="00DB6414">
        <w:rPr>
          <w:rFonts w:ascii="Times New Roman" w:hAnsi="Times New Roman" w:cs="Times New Roman"/>
          <w:b/>
          <w:sz w:val="28"/>
          <w:szCs w:val="28"/>
        </w:rPr>
        <w:t>рограммы «Студенческий стартап»</w:t>
      </w:r>
      <w:r w:rsidR="00DB6414">
        <w:rPr>
          <w:rFonts w:ascii="Times New Roman" w:hAnsi="Times New Roman" w:cs="Times New Roman"/>
          <w:b/>
          <w:sz w:val="28"/>
          <w:szCs w:val="28"/>
        </w:rPr>
        <w:br/>
      </w:r>
      <w:r w:rsidR="00DB6414" w:rsidRPr="00DB6414">
        <w:rPr>
          <w:rFonts w:ascii="Times New Roman" w:hAnsi="Times New Roman" w:cs="Times New Roman"/>
          <w:b/>
          <w:sz w:val="28"/>
          <w:szCs w:val="28"/>
        </w:rPr>
        <w:t>(в рамках федерального проекта «Платформа университетского технол</w:t>
      </w:r>
      <w:r w:rsidR="00DB6414">
        <w:rPr>
          <w:rFonts w:ascii="Times New Roman" w:hAnsi="Times New Roman" w:cs="Times New Roman"/>
          <w:b/>
          <w:sz w:val="28"/>
          <w:szCs w:val="28"/>
        </w:rPr>
        <w:t>огического предпринимательства)</w:t>
      </w:r>
      <w:r w:rsidR="00DB6414">
        <w:rPr>
          <w:rFonts w:ascii="Times New Roman" w:hAnsi="Times New Roman" w:cs="Times New Roman"/>
          <w:b/>
          <w:sz w:val="28"/>
          <w:szCs w:val="28"/>
        </w:rPr>
        <w:br/>
      </w:r>
      <w:r w:rsidR="00DB6414" w:rsidRPr="00DB6414">
        <w:rPr>
          <w:rFonts w:ascii="Times New Roman" w:hAnsi="Times New Roman" w:cs="Times New Roman"/>
          <w:b/>
          <w:sz w:val="28"/>
          <w:szCs w:val="28"/>
        </w:rPr>
        <w:t xml:space="preserve">(прием заявок с </w:t>
      </w:r>
      <w:r w:rsidR="00DB6414">
        <w:rPr>
          <w:rFonts w:ascii="Times New Roman" w:hAnsi="Times New Roman" w:cs="Times New Roman"/>
          <w:b/>
          <w:sz w:val="28"/>
          <w:szCs w:val="28"/>
        </w:rPr>
        <w:t>06</w:t>
      </w:r>
      <w:r w:rsidR="00E247AA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DB6414">
        <w:rPr>
          <w:rFonts w:ascii="Times New Roman" w:hAnsi="Times New Roman" w:cs="Times New Roman"/>
          <w:b/>
          <w:sz w:val="28"/>
          <w:szCs w:val="28"/>
        </w:rPr>
        <w:t>2022 г. по 27</w:t>
      </w:r>
      <w:r w:rsidR="00E247AA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bookmarkStart w:id="0" w:name="_GoBack"/>
      <w:bookmarkEnd w:id="0"/>
      <w:r w:rsidR="00DB6414">
        <w:rPr>
          <w:rFonts w:ascii="Times New Roman" w:hAnsi="Times New Roman" w:cs="Times New Roman"/>
          <w:b/>
          <w:sz w:val="28"/>
          <w:szCs w:val="28"/>
        </w:rPr>
        <w:t>2022 г.)</w:t>
      </w:r>
    </w:p>
    <w:tbl>
      <w:tblPr>
        <w:tblW w:w="14899" w:type="dxa"/>
        <w:tblLayout w:type="fixed"/>
        <w:tblLook w:val="04A0" w:firstRow="1" w:lastRow="0" w:firstColumn="1" w:lastColumn="0" w:noHBand="0" w:noVBand="1"/>
      </w:tblPr>
      <w:tblGrid>
        <w:gridCol w:w="577"/>
        <w:gridCol w:w="1091"/>
        <w:gridCol w:w="3260"/>
        <w:gridCol w:w="1843"/>
        <w:gridCol w:w="2126"/>
        <w:gridCol w:w="2126"/>
        <w:gridCol w:w="1418"/>
        <w:gridCol w:w="2458"/>
      </w:tblGrid>
      <w:tr w:rsidR="005A2CE3" w:rsidRPr="00DB6414" w:rsidTr="00AF7AD2">
        <w:trPr>
          <w:trHeight w:val="2043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E3" w:rsidRPr="00DB6414" w:rsidRDefault="005A2CE3" w:rsidP="00DB6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E3" w:rsidRPr="00DB6414" w:rsidRDefault="005A2CE3" w:rsidP="00DB6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E3" w:rsidRPr="00DB6414" w:rsidRDefault="005A2CE3" w:rsidP="00DB6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E3" w:rsidRPr="00DB6414" w:rsidRDefault="005A2CE3" w:rsidP="00DB6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E3" w:rsidRPr="00DB6414" w:rsidRDefault="005A2CE3" w:rsidP="00DB6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E3" w:rsidRPr="00DB6414" w:rsidRDefault="005A2CE3" w:rsidP="00DB6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E3" w:rsidRPr="00DB6414" w:rsidRDefault="005A2CE3" w:rsidP="00DB6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гранта (рублей)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E3" w:rsidRPr="00DB6414" w:rsidRDefault="005A2CE3" w:rsidP="00DB6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Тематическое направление</w:t>
            </w:r>
          </w:p>
        </w:tc>
      </w:tr>
      <w:tr w:rsidR="00DB6414" w:rsidRPr="00DB6414" w:rsidTr="00AF7AD2">
        <w:trPr>
          <w:trHeight w:val="12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pStyle w:val="a5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АСтС-224015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VR цифровой двойник месторождения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Беляев Степан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НИУ МИЭТ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Москва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B6414" w:rsidRPr="00DB6414" w:rsidTr="00AF7AD2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pStyle w:val="a5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АСтС-223438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проектирования интерактивных медиа материалов повышающих скорость и качество усвоения информации в рамках проекта "CiviCAD"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Воинов Максим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Новосибирская обл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B6414" w:rsidRPr="00DB6414" w:rsidTr="00AF7AD2">
        <w:trPr>
          <w:trHeight w:val="12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pStyle w:val="a5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АСтС-223497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Life Tab - Портативная умная таблетница для мониторинга приёма лекарственных средств и биологически активных добавок.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Кострицын Денис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Тюменская обл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B6414" w:rsidRPr="00DB6414" w:rsidTr="00AF7AD2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pStyle w:val="a5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АСтС-223309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Нейротренинги - центр БОС-терапии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Начарова Маргарита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КФУ им. В.И. Вернадского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B6414" w:rsidRPr="00DB6414" w:rsidTr="00AF7AD2">
        <w:trPr>
          <w:trHeight w:val="18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pStyle w:val="a5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АСтС-223670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Стартап направленный на развитие уровня образования в области промышленной электроники и программирования через комплекс программного обеспечения и обучающих наборов по пайке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Самсонов Виктор Вячеславович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Тюменская обл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B6414" w:rsidRPr="00DB6414" w:rsidTr="00AF7AD2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pStyle w:val="a5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АСтС-222929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PCON - Программно-аппаратное устройство обеспечения оптимизации и мониторинга расходов на энергопотребление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Устамчук Андрей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РЭУ им. Г.В. Плеханова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Москва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14" w:rsidRPr="00DB6414" w:rsidRDefault="00DB6414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9D5FD7" w:rsidRPr="00DB6414" w:rsidTr="00AF7AD2">
        <w:trPr>
          <w:trHeight w:val="112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D7" w:rsidRPr="00DB6414" w:rsidRDefault="009D5FD7" w:rsidP="00DB6414">
            <w:pPr>
              <w:pStyle w:val="a5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D7" w:rsidRPr="00DB6414" w:rsidRDefault="009D5FD7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АСтС-222781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D7" w:rsidRPr="00DB6414" w:rsidRDefault="009D5FD7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ERP4HRD - система автоматизированного рекрутинга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D7" w:rsidRPr="00DB6414" w:rsidRDefault="009D5FD7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Шупенко Арина Максимовна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D7" w:rsidRPr="00DB6414" w:rsidRDefault="009D5FD7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D7" w:rsidRPr="00DB6414" w:rsidRDefault="009D5FD7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Ростовская обл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D7" w:rsidRPr="00DB6414" w:rsidRDefault="009D5FD7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D7" w:rsidRPr="00DB6414" w:rsidRDefault="009D5FD7" w:rsidP="00DB6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14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</w:tbl>
    <w:p w:rsidR="007E4A9A" w:rsidRPr="00985554" w:rsidRDefault="007E4A9A">
      <w:pPr>
        <w:rPr>
          <w:rFonts w:ascii="Times New Roman" w:hAnsi="Times New Roman" w:cs="Times New Roman"/>
          <w:b/>
          <w:sz w:val="28"/>
          <w:szCs w:val="28"/>
        </w:rPr>
      </w:pPr>
    </w:p>
    <w:sectPr w:rsidR="007E4A9A" w:rsidRPr="00985554" w:rsidSect="00DB6414">
      <w:type w:val="continuous"/>
      <w:pgSz w:w="16838" w:h="11906" w:orient="landscape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8F" w:rsidRDefault="002B3B8F" w:rsidP="00696ECD">
      <w:pPr>
        <w:spacing w:after="0" w:line="240" w:lineRule="auto"/>
      </w:pPr>
      <w:r>
        <w:separator/>
      </w:r>
    </w:p>
  </w:endnote>
  <w:endnote w:type="continuationSeparator" w:id="0">
    <w:p w:rsidR="002B3B8F" w:rsidRDefault="002B3B8F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8F" w:rsidRDefault="002B3B8F" w:rsidP="00696ECD">
      <w:pPr>
        <w:spacing w:after="0" w:line="240" w:lineRule="auto"/>
      </w:pPr>
      <w:r>
        <w:separator/>
      </w:r>
    </w:p>
  </w:footnote>
  <w:footnote w:type="continuationSeparator" w:id="0">
    <w:p w:rsidR="002B3B8F" w:rsidRDefault="002B3B8F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8099F"/>
    <w:multiLevelType w:val="hybridMultilevel"/>
    <w:tmpl w:val="A2BA6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0B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5C17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459F6"/>
    <w:multiLevelType w:val="hybridMultilevel"/>
    <w:tmpl w:val="1B10B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043CE"/>
    <w:multiLevelType w:val="hybridMultilevel"/>
    <w:tmpl w:val="C738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04D13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996792"/>
    <w:multiLevelType w:val="hybridMultilevel"/>
    <w:tmpl w:val="5046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0499A"/>
    <w:multiLevelType w:val="hybridMultilevel"/>
    <w:tmpl w:val="D43E0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116638"/>
    <w:multiLevelType w:val="hybridMultilevel"/>
    <w:tmpl w:val="4D72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95AD2"/>
    <w:multiLevelType w:val="hybridMultilevel"/>
    <w:tmpl w:val="DDF8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27F93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E05FDC"/>
    <w:multiLevelType w:val="hybridMultilevel"/>
    <w:tmpl w:val="6892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4"/>
  </w:num>
  <w:num w:numId="5">
    <w:abstractNumId w:val="5"/>
  </w:num>
  <w:num w:numId="6">
    <w:abstractNumId w:val="11"/>
  </w:num>
  <w:num w:numId="7">
    <w:abstractNumId w:val="15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3"/>
  </w:num>
  <w:num w:numId="14">
    <w:abstractNumId w:val="0"/>
  </w:num>
  <w:num w:numId="15">
    <w:abstractNumId w:val="8"/>
  </w:num>
  <w:num w:numId="16">
    <w:abstractNumId w:val="9"/>
  </w:num>
  <w:num w:numId="1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077A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1988"/>
    <w:rsid w:val="000A266D"/>
    <w:rsid w:val="000A2A94"/>
    <w:rsid w:val="000A2D00"/>
    <w:rsid w:val="000A349B"/>
    <w:rsid w:val="000A3A71"/>
    <w:rsid w:val="000A41F4"/>
    <w:rsid w:val="000A474B"/>
    <w:rsid w:val="000A47C8"/>
    <w:rsid w:val="000A4CE6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46A9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8AD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36D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68A6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03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830"/>
    <w:rsid w:val="001E5F0A"/>
    <w:rsid w:val="001E6431"/>
    <w:rsid w:val="001E723A"/>
    <w:rsid w:val="001F087D"/>
    <w:rsid w:val="001F0A57"/>
    <w:rsid w:val="001F0B7F"/>
    <w:rsid w:val="001F0F2D"/>
    <w:rsid w:val="001F1CB8"/>
    <w:rsid w:val="001F2B45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0C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2C15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90C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42C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6A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24F"/>
    <w:rsid w:val="002B17D9"/>
    <w:rsid w:val="002B1CC3"/>
    <w:rsid w:val="002B1D39"/>
    <w:rsid w:val="002B1FCE"/>
    <w:rsid w:val="002B2BE2"/>
    <w:rsid w:val="002B2ECA"/>
    <w:rsid w:val="002B38FC"/>
    <w:rsid w:val="002B3B8F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5B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3B7E"/>
    <w:rsid w:val="002D4FAB"/>
    <w:rsid w:val="002D5A5F"/>
    <w:rsid w:val="002D63FD"/>
    <w:rsid w:val="002E03D9"/>
    <w:rsid w:val="002E0542"/>
    <w:rsid w:val="002E05F4"/>
    <w:rsid w:val="002E0906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53D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94B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607"/>
    <w:rsid w:val="003A7D42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74A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96A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3FD7"/>
    <w:rsid w:val="003F4017"/>
    <w:rsid w:val="003F42AB"/>
    <w:rsid w:val="003F4994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4E6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5D03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33B6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AD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2AD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CE3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7D4"/>
    <w:rsid w:val="005E6A12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5A3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443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2D9E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A9A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5CC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EEE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07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6DBB"/>
    <w:rsid w:val="00877086"/>
    <w:rsid w:val="00877E6A"/>
    <w:rsid w:val="00880853"/>
    <w:rsid w:val="008808A3"/>
    <w:rsid w:val="0088149A"/>
    <w:rsid w:val="008814D8"/>
    <w:rsid w:val="0088173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7AC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448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A3D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153B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43B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7C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554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0EE"/>
    <w:rsid w:val="009937CE"/>
    <w:rsid w:val="0099405C"/>
    <w:rsid w:val="009941C8"/>
    <w:rsid w:val="009942A4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5FD7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158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435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A66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6CB6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AF7AD2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944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06E"/>
    <w:rsid w:val="00B41178"/>
    <w:rsid w:val="00B413CC"/>
    <w:rsid w:val="00B41C56"/>
    <w:rsid w:val="00B430B1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42C7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2F6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69C"/>
    <w:rsid w:val="00B94B05"/>
    <w:rsid w:val="00B94CA0"/>
    <w:rsid w:val="00B95179"/>
    <w:rsid w:val="00B95739"/>
    <w:rsid w:val="00B95F40"/>
    <w:rsid w:val="00B96DB4"/>
    <w:rsid w:val="00B96FC0"/>
    <w:rsid w:val="00B970C9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3CBD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1DA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16A2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E78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4D97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61A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414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4C1D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765"/>
    <w:rsid w:val="00E247AA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8BA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06B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243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C43AD8-524D-46C1-8301-ABE0653C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E747-FEA5-4B0C-BE55-F60F5216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Аушкап Кристина Николаевна</dc:creator>
  <cp:lastModifiedBy>Халапсина Татьяна Михайловна</cp:lastModifiedBy>
  <cp:revision>11</cp:revision>
  <cp:lastPrinted>2015-06-16T11:47:00Z</cp:lastPrinted>
  <dcterms:created xsi:type="dcterms:W3CDTF">2022-06-29T23:17:00Z</dcterms:created>
  <dcterms:modified xsi:type="dcterms:W3CDTF">2022-08-15T09:37:00Z</dcterms:modified>
</cp:coreProperties>
</file>