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06" w:rsidRPr="00EF7FFC" w:rsidRDefault="00973A79" w:rsidP="002E0906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5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422E4" w:rsidRPr="00985554">
        <w:rPr>
          <w:rFonts w:ascii="Times New Roman" w:hAnsi="Times New Roman" w:cs="Times New Roman"/>
          <w:b/>
          <w:sz w:val="28"/>
          <w:szCs w:val="28"/>
        </w:rPr>
        <w:t>заявок</w:t>
      </w:r>
      <w:r w:rsidR="007E4A9A" w:rsidRPr="00985554">
        <w:rPr>
          <w:rFonts w:ascii="Times New Roman" w:hAnsi="Times New Roman" w:cs="Times New Roman"/>
          <w:b/>
          <w:sz w:val="28"/>
          <w:szCs w:val="28"/>
        </w:rPr>
        <w:t xml:space="preserve">, рекомендуемых к поддержке </w:t>
      </w:r>
      <w:r w:rsidR="00985554" w:rsidRPr="00985554">
        <w:rPr>
          <w:rFonts w:ascii="Times New Roman" w:hAnsi="Times New Roman" w:cs="Times New Roman"/>
          <w:b/>
          <w:sz w:val="28"/>
          <w:szCs w:val="28"/>
        </w:rPr>
        <w:t xml:space="preserve">по конкурсу </w:t>
      </w:r>
      <w:r w:rsidR="002E0906" w:rsidRPr="002E0906">
        <w:rPr>
          <w:rFonts w:ascii="Times New Roman" w:hAnsi="Times New Roman" w:cs="Times New Roman"/>
          <w:b/>
          <w:sz w:val="28"/>
          <w:szCs w:val="28"/>
        </w:rPr>
        <w:t>«Старт-Иск</w:t>
      </w:r>
      <w:r w:rsidR="006C05E0">
        <w:rPr>
          <w:rFonts w:ascii="Times New Roman" w:hAnsi="Times New Roman" w:cs="Times New Roman"/>
          <w:b/>
          <w:sz w:val="28"/>
          <w:szCs w:val="28"/>
        </w:rPr>
        <w:t>усственный интеллект</w:t>
      </w:r>
      <w:r w:rsidR="00366B5D">
        <w:rPr>
          <w:rFonts w:ascii="Times New Roman" w:hAnsi="Times New Roman" w:cs="Times New Roman"/>
          <w:b/>
          <w:sz w:val="28"/>
          <w:szCs w:val="28"/>
        </w:rPr>
        <w:t>-1</w:t>
      </w:r>
      <w:r w:rsidR="006C05E0">
        <w:rPr>
          <w:rFonts w:ascii="Times New Roman" w:hAnsi="Times New Roman" w:cs="Times New Roman"/>
          <w:b/>
          <w:sz w:val="28"/>
          <w:szCs w:val="28"/>
        </w:rPr>
        <w:t xml:space="preserve">» (очередь </w:t>
      </w:r>
      <w:r w:rsidR="0097378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600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0906" w:rsidRPr="002E0906">
        <w:rPr>
          <w:rFonts w:ascii="Times New Roman" w:hAnsi="Times New Roman" w:cs="Times New Roman"/>
          <w:b/>
          <w:sz w:val="28"/>
          <w:szCs w:val="28"/>
        </w:rPr>
        <w:t>)</w:t>
      </w:r>
      <w:r w:rsidR="00927BFB">
        <w:rPr>
          <w:rFonts w:ascii="Times New Roman" w:hAnsi="Times New Roman" w:cs="Times New Roman"/>
          <w:b/>
          <w:sz w:val="28"/>
          <w:szCs w:val="28"/>
        </w:rPr>
        <w:br/>
      </w:r>
      <w:r w:rsidR="002E0906" w:rsidRPr="002E0906">
        <w:rPr>
          <w:rFonts w:ascii="Times New Roman" w:hAnsi="Times New Roman" w:cs="Times New Roman"/>
          <w:b/>
          <w:sz w:val="28"/>
          <w:szCs w:val="28"/>
        </w:rPr>
        <w:t xml:space="preserve">в рамках программы «Старт» (в </w:t>
      </w:r>
      <w:r w:rsidR="008A1880">
        <w:rPr>
          <w:rFonts w:ascii="Times New Roman" w:hAnsi="Times New Roman" w:cs="Times New Roman"/>
          <w:b/>
          <w:sz w:val="28"/>
          <w:szCs w:val="28"/>
        </w:rPr>
        <w:t>целях</w:t>
      </w:r>
      <w:r w:rsidR="002E0906" w:rsidRPr="002E0906">
        <w:rPr>
          <w:rFonts w:ascii="Times New Roman" w:hAnsi="Times New Roman" w:cs="Times New Roman"/>
          <w:b/>
          <w:sz w:val="28"/>
          <w:szCs w:val="28"/>
        </w:rPr>
        <w:t xml:space="preserve"> выполнения результата федерального проекта «Искусственный интеллект» национальной программы «Цифровая экономика Российской Федерации») </w:t>
      </w:r>
    </w:p>
    <w:p w:rsidR="00B50D1D" w:rsidRPr="002E0906" w:rsidRDefault="002E0906" w:rsidP="002E0906">
      <w:pPr>
        <w:tabs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06">
        <w:rPr>
          <w:rFonts w:ascii="Times New Roman" w:hAnsi="Times New Roman" w:cs="Times New Roman"/>
          <w:b/>
          <w:sz w:val="28"/>
          <w:szCs w:val="28"/>
        </w:rPr>
        <w:t xml:space="preserve">(прием заявок с </w:t>
      </w:r>
      <w:r w:rsidR="00660013">
        <w:rPr>
          <w:rFonts w:ascii="Times New Roman" w:hAnsi="Times New Roman" w:cs="Times New Roman"/>
          <w:b/>
          <w:sz w:val="28"/>
          <w:szCs w:val="28"/>
        </w:rPr>
        <w:t>01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737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60013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013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27B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1415"/>
        <w:gridCol w:w="4641"/>
        <w:gridCol w:w="2049"/>
        <w:gridCol w:w="2206"/>
        <w:gridCol w:w="1419"/>
        <w:gridCol w:w="2520"/>
      </w:tblGrid>
      <w:tr w:rsidR="00BA6B45" w:rsidRPr="00985554" w:rsidTr="00BA6B45">
        <w:trPr>
          <w:cantSplit/>
          <w:trHeight w:val="964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5" w:rsidRPr="00985554" w:rsidRDefault="00BA6B45" w:rsidP="00061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5" w:rsidRPr="00985554" w:rsidRDefault="00BA6B45" w:rsidP="00061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заяв</w:t>
            </w:r>
            <w:bookmarkStart w:id="0" w:name="_GoBack"/>
            <w:bookmarkEnd w:id="0"/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5" w:rsidRPr="00985554" w:rsidRDefault="00BA6B45" w:rsidP="00061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5" w:rsidRPr="00985554" w:rsidRDefault="00BA6B45" w:rsidP="00061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5" w:rsidRPr="00985554" w:rsidRDefault="00BA6B45" w:rsidP="00061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5" w:rsidRPr="00985554" w:rsidRDefault="00BA6B45" w:rsidP="00061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гранта (рублей)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5" w:rsidRPr="002E0906" w:rsidRDefault="00BA6B45" w:rsidP="00061B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лот)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С1ИИ-232075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платформы  для распознавания болезней растений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Нечаевский Андрей Васильевич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С1ИИ-232606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ускорения инференса неросетей на FPGA путем использования системы остаточных классов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ООО "НЕЙРОТЕХ"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Перспективные методы искусственного интеллекта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С1ИИ-232804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ИТ-системы оценки древесины на базе машинного обучения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ООО "НЕЙРОВУД"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С1ИИ-233015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подбора и оценки высококвалифицированных специалистов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Рахматулин Артур Маратович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Обработка естественного языка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С1ИИ-233105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идентификации и прослеживаемости материальных потоков на производстве на основе объединения технологий RFID и компьютерного зрения.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Голубкова-Ягодкина Валерия Борисовна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С1ИИ-233354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YNA - платформа для повышения эффективности тренировок и популяризации любительского спорта с использованием алгоритмов искусственного интеллекта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Добротворский Алексей Сергеевич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С1ИИ-234068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обработки текстов игрового стримингового чата в Телеграмм на естественном языке и системы поддержки управления обучающей КВЕСТ-игрой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Помозов Егор Игоревич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СЗФО, Ленинградская обл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Обработка естественного языка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С1ИИ-234073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для автоматической дефектовки нефтепогружного кабеля методами машинного зрения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Галямов Артур Фаритович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ПФО, Башкортостан Респ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С1ИИ-234114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Система автоматизированного обезличивания персональных данных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Клевцов Богдан Андреевич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Обработка естественного языка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С1ИИ-234133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модуля прогнозирования потока заказов в сфере общественного питания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ООО "КАРАТЭ СУШИ УК"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ПФО, Нижегородская обл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С1ИИ-234186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интеллектуального агрегатора (онлайн-витрины) для локальных брендов одежды и аксессуаров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Орлова Любовь Викторовна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15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927BFB" w:rsidRDefault="00BA6B45" w:rsidP="00061B7B">
            <w:pPr>
              <w:pStyle w:val="a5"/>
              <w:numPr>
                <w:ilvl w:val="0"/>
                <w:numId w:val="1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С1ИИ-234194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автоматической классификации и систематизации микроизображений клеточных культур с помощью искусственного интеллекта на основе метаданных, получаемых с использованием компьютерного зрения по нечеткому запросу с использованием натурального языка.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Судьин Владислав Витальевич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45" w:rsidRPr="00EB753E" w:rsidRDefault="00BA6B45" w:rsidP="0006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</w:tbl>
    <w:p w:rsidR="007E4A9A" w:rsidRPr="00985554" w:rsidRDefault="007E4A9A">
      <w:pPr>
        <w:rPr>
          <w:rFonts w:ascii="Times New Roman" w:hAnsi="Times New Roman" w:cs="Times New Roman"/>
          <w:b/>
          <w:sz w:val="28"/>
          <w:szCs w:val="28"/>
        </w:rPr>
      </w:pPr>
      <w:r w:rsidRPr="009855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0906" w:rsidRPr="00910EC5" w:rsidRDefault="002E0906" w:rsidP="002E0906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C5">
        <w:rPr>
          <w:rFonts w:ascii="Times New Roman" w:hAnsi="Times New Roman" w:cs="Times New Roman"/>
          <w:b/>
          <w:sz w:val="28"/>
          <w:szCs w:val="28"/>
        </w:rPr>
        <w:lastRenderedPageBreak/>
        <w:t>Перечень заявок, рекомендуемых к поддержке по конкурсу «Акселерация</w:t>
      </w:r>
      <w:r w:rsidRPr="00910EC5">
        <w:rPr>
          <w:rFonts w:ascii="MS Mincho" w:eastAsia="MS Mincho" w:hAnsi="MS Mincho" w:cs="MS Mincho" w:hint="eastAsia"/>
          <w:b/>
          <w:sz w:val="28"/>
          <w:szCs w:val="28"/>
        </w:rPr>
        <w:noBreakHyphen/>
      </w:r>
      <w:r w:rsidR="00927BFB">
        <w:rPr>
          <w:rFonts w:ascii="Times New Roman" w:hAnsi="Times New Roman" w:cs="Times New Roman"/>
          <w:b/>
          <w:sz w:val="28"/>
          <w:szCs w:val="28"/>
        </w:rPr>
        <w:t>Искусственный интеллект»</w:t>
      </w:r>
      <w:r w:rsidR="00927BFB">
        <w:rPr>
          <w:rFonts w:ascii="Times New Roman" w:hAnsi="Times New Roman" w:cs="Times New Roman"/>
          <w:b/>
          <w:sz w:val="28"/>
          <w:szCs w:val="28"/>
        </w:rPr>
        <w:br/>
      </w:r>
      <w:r w:rsidRPr="00910EC5">
        <w:rPr>
          <w:rFonts w:ascii="Times New Roman" w:hAnsi="Times New Roman" w:cs="Times New Roman"/>
          <w:b/>
          <w:sz w:val="28"/>
          <w:szCs w:val="28"/>
        </w:rPr>
        <w:t>(I</w:t>
      </w:r>
      <w:r w:rsidR="006C05E0" w:rsidRPr="00910E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10EC5">
        <w:rPr>
          <w:rFonts w:ascii="Times New Roman" w:hAnsi="Times New Roman" w:cs="Times New Roman"/>
          <w:b/>
          <w:sz w:val="28"/>
          <w:szCs w:val="28"/>
        </w:rPr>
        <w:t xml:space="preserve"> очередь) (в </w:t>
      </w:r>
      <w:r w:rsidR="008A1880">
        <w:rPr>
          <w:rFonts w:ascii="Times New Roman" w:hAnsi="Times New Roman" w:cs="Times New Roman"/>
          <w:b/>
          <w:sz w:val="28"/>
          <w:szCs w:val="28"/>
        </w:rPr>
        <w:t>целях</w:t>
      </w:r>
      <w:r w:rsidRPr="00910EC5">
        <w:rPr>
          <w:rFonts w:ascii="Times New Roman" w:hAnsi="Times New Roman" w:cs="Times New Roman"/>
          <w:b/>
          <w:sz w:val="28"/>
          <w:szCs w:val="28"/>
        </w:rPr>
        <w:t xml:space="preserve"> выполнения результата федерального проекта «Искусственный интеллект»</w:t>
      </w:r>
      <w:r w:rsidRPr="00910EC5">
        <w:rPr>
          <w:rFonts w:ascii="Times New Roman" w:hAnsi="Times New Roman" w:cs="Times New Roman"/>
          <w:b/>
          <w:sz w:val="28"/>
          <w:szCs w:val="28"/>
        </w:rPr>
        <w:br/>
        <w:t>национальной программы «Цифровая экономика Российской Федерации»)</w:t>
      </w:r>
    </w:p>
    <w:p w:rsidR="00660013" w:rsidRPr="002E0906" w:rsidRDefault="00660013" w:rsidP="00660013">
      <w:pPr>
        <w:tabs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C5">
        <w:rPr>
          <w:rFonts w:ascii="Times New Roman" w:hAnsi="Times New Roman" w:cs="Times New Roman"/>
          <w:b/>
          <w:sz w:val="28"/>
          <w:szCs w:val="28"/>
        </w:rPr>
        <w:t xml:space="preserve">(прием заявок с 01 сентября 2022 </w:t>
      </w:r>
      <w:r w:rsidR="00927BF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910EC5">
        <w:rPr>
          <w:rFonts w:ascii="Times New Roman" w:hAnsi="Times New Roman" w:cs="Times New Roman"/>
          <w:b/>
          <w:sz w:val="28"/>
          <w:szCs w:val="28"/>
        </w:rPr>
        <w:t>по 03 октября 2022</w:t>
      </w:r>
      <w:r w:rsidR="00927B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10EC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221"/>
        <w:gridCol w:w="5997"/>
        <w:gridCol w:w="2049"/>
        <w:gridCol w:w="2206"/>
        <w:gridCol w:w="2682"/>
      </w:tblGrid>
      <w:tr w:rsidR="00BA6B45" w:rsidRPr="00985554" w:rsidTr="00BA6B45">
        <w:trPr>
          <w:cantSplit/>
          <w:trHeight w:val="20"/>
          <w:tblHeader/>
        </w:trPr>
        <w:tc>
          <w:tcPr>
            <w:tcW w:w="213" w:type="pct"/>
            <w:shd w:val="clear" w:color="auto" w:fill="auto"/>
            <w:vAlign w:val="center"/>
            <w:hideMark/>
          </w:tcPr>
          <w:p w:rsidR="00BA6B45" w:rsidRPr="00985554" w:rsidRDefault="00BA6B45" w:rsidP="00BA6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55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BA6B45" w:rsidRPr="00985554" w:rsidRDefault="00BA6B45" w:rsidP="00BA6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заявки</w:t>
            </w:r>
          </w:p>
        </w:tc>
        <w:tc>
          <w:tcPr>
            <w:tcW w:w="2028" w:type="pct"/>
            <w:shd w:val="clear" w:color="auto" w:fill="auto"/>
            <w:vAlign w:val="center"/>
            <w:hideMark/>
          </w:tcPr>
          <w:p w:rsidR="00BA6B45" w:rsidRPr="00985554" w:rsidRDefault="00BA6B45" w:rsidP="00BA6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BA6B45" w:rsidRPr="00985554" w:rsidRDefault="00BA6B45" w:rsidP="00BA6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BA6B45" w:rsidRPr="00985554" w:rsidRDefault="00BA6B45" w:rsidP="00BA6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BA6B45" w:rsidRPr="00985554" w:rsidRDefault="00BA6B45" w:rsidP="00BA6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(лот)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С1ИИ-231602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и исследование устройства удаленного интуитивного управления манипуляционными робототехническими комплексами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Кондратьев Сергей Евгеньевич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Липецкая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Перспективные методы искусственного интеллекта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С1ИИ-231641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Идентификация автозапчастей с помощью искусственного интеллекта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Скуратовский Евгений Александрович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С1ИИ-231881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 — аппаратного комплекса Нейросетевого видеодетектора СК-Нейро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Кузнецов Даниил Игоревич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Орловская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С1ИИ-232729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оконтуривание структур головного мозга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Сорокин Андрей Юрьевич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С1ИИ-232889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Видео поиск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Соловейчик Олег Эдуардович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С1ИИ-232907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автоматизации сбора параметров дорожного движения с камер интеллектуальных транспортных систем без использования графических процессоров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Носков Александр Владимирович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С1ИИ-233027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глубинной процессной аналитики  Цепочка ценности , реализованной с применением технологий искусственного интеллекта и машинного обучения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Тимофеенко Иван Алексеевич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СФО, Красноярский край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С1ИИ-233351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технологии многоагентной промышленной обработки изображений  Surface.MV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Карташов Олег Олегович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ЮФО, Ростовская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С1ИИ-233396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и коммерциализация нейросетевого программного комплекса автоматической классификации видов бактерий на основе микроскопических изображений их колоний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Гузеев Евгений Борисович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С1ИИ-233615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ИИ: Удаленная оценка ущерба транспортного средства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Чежин Сергей Александрович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С1ИИ-233671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модуля интеллектуального анализа взаимодействий с клиентами на основе технологий анализа больших данных и непрерывного машинного обучения для решения прикладных задач управления эффективностью продающих коммуникаций в корпоративных мессенджерах и чат-ботах.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Комаров Виктор Иванович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С1ИИ-233775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для контроля и оптимизации процесса культивирования микроорганизмов в биологических реакторах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Ланговой Михаил Анатольевич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Перспективные методы искусственного интеллекта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С1ИИ-233801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Система выявления роботизированного интернет-трафика на основе алгоритмов машинного обучения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Позяева Наталья Николаевна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С1ИИ-233888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предиктивной аналитики технического состояния автомобиля на основе искусственного интеллекта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Гришанин Роман Михайлович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ПФО, Башкортостан Респ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С1ИИ-233895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Интеллектуальная система управления аэродинамическими характеристиками ветроэнергетической установки и беспилотного летательного аппарата на основе нейросети.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Рявкин Глеб Николаевич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УФО, Челябинская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С1ИИ-233920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Мультизадачный голосовой помощник для коммуникации по телефону с посетителями Национального музея Республики Башкортостан на башкирском языке,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Фазлетдинов Радик Ралифович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ПФО, Башкортостан Респ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Распознавание и синтез речи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С1ИИ-233983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системы искусственного интеллекта для распознавания и лечения болезней растений в садоводстве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Мишин Игорь Николаевич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Смоленская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С1ИИ-234014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виртуального психологического консультанта на основе инженерии знаний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Бучнев Семен Владимирович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Обработка естественного языка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С1ИИ-234018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универсального программно-аппаратного решения для предиктивной диагностики и прогнозирования неисправности механических устройств, агрегатов и машин в режиме реального времени, посредством создания вибро-акустического цифровой тени.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Давыдов Данила Юрьевич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С1ИИ-234040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для прогнозирования амортизации спецтехники в зависимости от паттернов ее эксплуатации и организации веб-сервиса аренды со скидкой за бережную эксплуатацию Gettrack.ru.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Жидов Валентин Игоревич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С1ИИ-234043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аппаратно-программного комплекса  Опекун  для обеспечения комплексной безопасности человека на основе машинного зрения с использованием искусственного интеллекта.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Дворников Юрий Геннадиевич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С1ИИ-234063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аппаратно-программного комплекса интеллектуального мониторинга и прогнозирования режимов работы фрезерных станков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Красноженов Григорий Григорьевич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С1ИИ-234100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программного обеспечения на базе технологии компьютерного зрения для решения задач спортивных дисциплин, связанных с перемещением вдоль вертикальной поверхности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Базанов Александр Сергеевич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УФО, Ханты-Мансийский Автономный округ - Югра АО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С1ИИ-234118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сервиса статистического анализа трансляций спортивных мероприятий с помощью искусственного интеллекта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Машин Иван Сергеевич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С1ИИ-234119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приложения для учета личных финансов и финансов компании с использованием технологии искусственного интеллекта для прогнозирования затрат и генераций подсказок для достижения финансовых целей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ПФО, Нижегородская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С1ИИ-234123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автоматического поиска металлопроката на основе обработки естественного языка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Харламов Денис Александрович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УФО, Челябинская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С1ИИ-234158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устройства анализа звука для технической неразрушающей диагностики двигателя и других узлов автомобиля на базе технологий искусственного интеллекта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Берн Екатерина Викторовна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СЗФО, Новгородская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Перспективные методы искусственного интеллекта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С1ИИ-234167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автоматического определения параметров лесных массивов на основе машинного обучения по данным мультиспектральной съемки с беспилотных воздушных судов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Ситников Артем Владимирович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С1ИИ-234175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и обеспечения производственной безопасности, основанные на анализе и моделировании поведения сотрудников по почерку взаимодействия с устройствами ввода на основе нейросетевых алгоритмов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Лунёв Андрей Юрьевич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С1ИИ-234176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образовательной цифровой среды  Новая платформа  с применением  методов обработки естественного языка (NLP) к решению задач автоматического синтеза и анализа текстов для автоматической проверки упражнений и заданий, выполняемых студентами.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Горбунов Владимир Владимирович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СФО, Томская обл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Обработка естественного языка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С1ИИ-234178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универсальной системы операторского мониторинга систем сбора телеметрии с промышленных объектов на основе нейросетевой аналитики протоколов обмена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Кротов Михаил Викторович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Перспективные методы искусственного интеллекта</w:t>
            </w:r>
          </w:p>
        </w:tc>
      </w:tr>
      <w:tr w:rsidR="00BA6B45" w:rsidRPr="00985554" w:rsidTr="00BA6B45">
        <w:trPr>
          <w:cantSplit/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С1ИИ-234184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универсальной платформы извлечения и обработки информации на основе искусственного интеллекта OQlar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ООО "ОКУЛЯР"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Обработка естественного языка</w:t>
            </w:r>
          </w:p>
        </w:tc>
      </w:tr>
      <w:tr w:rsidR="00BA6B45" w:rsidRPr="00985554" w:rsidTr="00BA6B45">
        <w:trPr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BA6B45" w:rsidRPr="00927BFB" w:rsidRDefault="00BA6B45" w:rsidP="00BA6B45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С1ИИ-234196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Разработка системы разделения одного аудиоканала при помощи ИИ для определения ключевого источника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Килина Мария Владимировна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СКФО, Ставропольский край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BA6B45" w:rsidRPr="00EB753E" w:rsidRDefault="00BA6B45" w:rsidP="00BA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E">
              <w:rPr>
                <w:rFonts w:ascii="Times New Roman" w:hAnsi="Times New Roman" w:cs="Times New Roman"/>
                <w:sz w:val="24"/>
                <w:szCs w:val="24"/>
              </w:rPr>
              <w:t>Распознавание и синтез речи</w:t>
            </w:r>
          </w:p>
        </w:tc>
      </w:tr>
    </w:tbl>
    <w:p w:rsidR="007E4A9A" w:rsidRPr="00BA6B45" w:rsidRDefault="007E4A9A">
      <w:pPr>
        <w:rPr>
          <w:rFonts w:ascii="Times New Roman" w:hAnsi="Times New Roman" w:cs="Times New Roman"/>
          <w:b/>
          <w:sz w:val="28"/>
          <w:szCs w:val="28"/>
        </w:rPr>
      </w:pPr>
    </w:p>
    <w:sectPr w:rsidR="007E4A9A" w:rsidRPr="00BA6B45" w:rsidSect="00A2628F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EB" w:rsidRDefault="001674EB" w:rsidP="00696ECD">
      <w:pPr>
        <w:spacing w:after="0" w:line="240" w:lineRule="auto"/>
      </w:pPr>
      <w:r>
        <w:separator/>
      </w:r>
    </w:p>
  </w:endnote>
  <w:endnote w:type="continuationSeparator" w:id="0">
    <w:p w:rsidR="001674EB" w:rsidRDefault="001674EB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EB" w:rsidRDefault="001674EB" w:rsidP="00696ECD">
      <w:pPr>
        <w:spacing w:after="0" w:line="240" w:lineRule="auto"/>
      </w:pPr>
      <w:r>
        <w:separator/>
      </w:r>
    </w:p>
  </w:footnote>
  <w:footnote w:type="continuationSeparator" w:id="0">
    <w:p w:rsidR="001674EB" w:rsidRDefault="001674EB" w:rsidP="0069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C26E0B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5C17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459F6"/>
    <w:multiLevelType w:val="hybridMultilevel"/>
    <w:tmpl w:val="1B10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43CE"/>
    <w:multiLevelType w:val="hybridMultilevel"/>
    <w:tmpl w:val="C73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714F"/>
    <w:multiLevelType w:val="hybridMultilevel"/>
    <w:tmpl w:val="7EA6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D13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B52D87"/>
    <w:multiLevelType w:val="hybridMultilevel"/>
    <w:tmpl w:val="7F32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16638"/>
    <w:multiLevelType w:val="hybridMultilevel"/>
    <w:tmpl w:val="4D72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95AD2"/>
    <w:multiLevelType w:val="hybridMultilevel"/>
    <w:tmpl w:val="DDF8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27F93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E05FDC"/>
    <w:multiLevelType w:val="hybridMultilevel"/>
    <w:tmpl w:val="6892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774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7B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1988"/>
    <w:rsid w:val="000A266D"/>
    <w:rsid w:val="000A2A94"/>
    <w:rsid w:val="000A2D00"/>
    <w:rsid w:val="000A349B"/>
    <w:rsid w:val="000A3A71"/>
    <w:rsid w:val="000A41F4"/>
    <w:rsid w:val="000A474B"/>
    <w:rsid w:val="000A47C8"/>
    <w:rsid w:val="000A4CE6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46A9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8AD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4EB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CF6"/>
    <w:rsid w:val="00180E20"/>
    <w:rsid w:val="00181207"/>
    <w:rsid w:val="001815CF"/>
    <w:rsid w:val="0018178F"/>
    <w:rsid w:val="00181AF5"/>
    <w:rsid w:val="00182137"/>
    <w:rsid w:val="00182333"/>
    <w:rsid w:val="0018236D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68A6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03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830"/>
    <w:rsid w:val="001E5F0A"/>
    <w:rsid w:val="001E6431"/>
    <w:rsid w:val="001E723A"/>
    <w:rsid w:val="001F087D"/>
    <w:rsid w:val="001F0A57"/>
    <w:rsid w:val="001F0B7F"/>
    <w:rsid w:val="001F0F2D"/>
    <w:rsid w:val="001F1CB8"/>
    <w:rsid w:val="001F2B45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0C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2C15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90C"/>
    <w:rsid w:val="00212A81"/>
    <w:rsid w:val="00212B2F"/>
    <w:rsid w:val="00213811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42C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5B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3B7E"/>
    <w:rsid w:val="002D4FAB"/>
    <w:rsid w:val="002D5A5F"/>
    <w:rsid w:val="002D63FD"/>
    <w:rsid w:val="002E03D9"/>
    <w:rsid w:val="002E0542"/>
    <w:rsid w:val="002E05F4"/>
    <w:rsid w:val="002E0906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5C8E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A1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53D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B5D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94B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42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74A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4017"/>
    <w:rsid w:val="003F42AB"/>
    <w:rsid w:val="003F4994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0FE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386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5D03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33B6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4A3"/>
    <w:rsid w:val="00566F9F"/>
    <w:rsid w:val="00567059"/>
    <w:rsid w:val="00567275"/>
    <w:rsid w:val="005675CF"/>
    <w:rsid w:val="00567811"/>
    <w:rsid w:val="00567F96"/>
    <w:rsid w:val="00570577"/>
    <w:rsid w:val="00570FE7"/>
    <w:rsid w:val="00571594"/>
    <w:rsid w:val="00571A8E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2AD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4B0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17F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7D4"/>
    <w:rsid w:val="005E6A12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F7"/>
    <w:rsid w:val="00656BA1"/>
    <w:rsid w:val="006574BA"/>
    <w:rsid w:val="00657AE4"/>
    <w:rsid w:val="00660013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5E0"/>
    <w:rsid w:val="006C09A5"/>
    <w:rsid w:val="006C0AE3"/>
    <w:rsid w:val="006C10E1"/>
    <w:rsid w:val="006C16F0"/>
    <w:rsid w:val="006C188F"/>
    <w:rsid w:val="006C1C0C"/>
    <w:rsid w:val="006C2445"/>
    <w:rsid w:val="006C28DC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443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2D9E"/>
    <w:rsid w:val="007B323E"/>
    <w:rsid w:val="007B47A0"/>
    <w:rsid w:val="007B4971"/>
    <w:rsid w:val="007B4B3A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A9A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5CC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EEE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07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149A"/>
    <w:rsid w:val="008814D8"/>
    <w:rsid w:val="0088173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7AC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880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448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0EC5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8E9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27BFB"/>
    <w:rsid w:val="0093036F"/>
    <w:rsid w:val="0093043B"/>
    <w:rsid w:val="0093083A"/>
    <w:rsid w:val="0093096D"/>
    <w:rsid w:val="00930CE7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7C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78E"/>
    <w:rsid w:val="00973907"/>
    <w:rsid w:val="00973922"/>
    <w:rsid w:val="00973A79"/>
    <w:rsid w:val="0097481D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554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A4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9CF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95D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435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A66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9C8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A05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6CB6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A26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944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372"/>
    <w:rsid w:val="00B4052E"/>
    <w:rsid w:val="00B40993"/>
    <w:rsid w:val="00B40C3B"/>
    <w:rsid w:val="00B4106E"/>
    <w:rsid w:val="00B41178"/>
    <w:rsid w:val="00B413CC"/>
    <w:rsid w:val="00B41C56"/>
    <w:rsid w:val="00B430B1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42C7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2F6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B45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3CBD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1DA"/>
    <w:rsid w:val="00C232E1"/>
    <w:rsid w:val="00C23D69"/>
    <w:rsid w:val="00C23F08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16A2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378E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4D97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46B3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9AE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603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8BA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53E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EF7FFC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0BA"/>
    <w:rsid w:val="00F641CA"/>
    <w:rsid w:val="00F642CF"/>
    <w:rsid w:val="00F6466A"/>
    <w:rsid w:val="00F6590F"/>
    <w:rsid w:val="00F6661A"/>
    <w:rsid w:val="00F6760E"/>
    <w:rsid w:val="00F6766B"/>
    <w:rsid w:val="00F679CC"/>
    <w:rsid w:val="00F70243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189EEF-01EC-468D-99CB-6AA135D1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E79B-488E-4CC0-80F5-F25EA869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Иванчина Елена Владимировна</dc:creator>
  <cp:lastModifiedBy>Халапсина Татьяна Михайловна</cp:lastModifiedBy>
  <cp:revision>45</cp:revision>
  <cp:lastPrinted>2015-06-16T11:47:00Z</cp:lastPrinted>
  <dcterms:created xsi:type="dcterms:W3CDTF">2021-11-19T13:36:00Z</dcterms:created>
  <dcterms:modified xsi:type="dcterms:W3CDTF">2022-12-02T09:26:00Z</dcterms:modified>
</cp:coreProperties>
</file>