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D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025EF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CC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FF6">
        <w:rPr>
          <w:rFonts w:ascii="Times New Roman" w:hAnsi="Times New Roman" w:cs="Times New Roman"/>
          <w:b/>
          <w:sz w:val="28"/>
          <w:szCs w:val="28"/>
        </w:rPr>
        <w:t>«</w:t>
      </w:r>
      <w:r w:rsidR="000E7D45">
        <w:rPr>
          <w:rFonts w:ascii="Times New Roman" w:hAnsi="Times New Roman" w:cs="Times New Roman"/>
          <w:b/>
          <w:sz w:val="28"/>
          <w:szCs w:val="28"/>
        </w:rPr>
        <w:t>Дежурный по планете» (5</w:t>
      </w:r>
      <w:r w:rsidR="008B31A1">
        <w:rPr>
          <w:rFonts w:ascii="Times New Roman" w:hAnsi="Times New Roman" w:cs="Times New Roman"/>
          <w:b/>
          <w:sz w:val="28"/>
          <w:szCs w:val="28"/>
        </w:rPr>
        <w:t xml:space="preserve"> очередь</w:t>
      </w:r>
      <w:r w:rsidR="000E7D45">
        <w:rPr>
          <w:rFonts w:ascii="Times New Roman" w:hAnsi="Times New Roman" w:cs="Times New Roman"/>
          <w:b/>
          <w:sz w:val="28"/>
          <w:szCs w:val="28"/>
        </w:rPr>
        <w:t>)</w:t>
      </w:r>
    </w:p>
    <w:p w:rsidR="00B50D1D" w:rsidRPr="00432B96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56834" w:rsidRPr="00656834">
        <w:rPr>
          <w:rFonts w:ascii="Times New Roman" w:hAnsi="Times New Roman" w:cs="Times New Roman"/>
          <w:b/>
          <w:sz w:val="28"/>
          <w:szCs w:val="28"/>
        </w:rPr>
        <w:t>2</w:t>
      </w:r>
      <w:r w:rsidR="008B31A1">
        <w:rPr>
          <w:rFonts w:ascii="Times New Roman" w:hAnsi="Times New Roman" w:cs="Times New Roman"/>
          <w:b/>
          <w:sz w:val="28"/>
          <w:szCs w:val="28"/>
        </w:rPr>
        <w:t>3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A1">
        <w:rPr>
          <w:rFonts w:ascii="Times New Roman" w:hAnsi="Times New Roman" w:cs="Times New Roman"/>
          <w:b/>
          <w:sz w:val="28"/>
          <w:szCs w:val="28"/>
        </w:rPr>
        <w:t>декабря 2020 г.</w:t>
      </w:r>
      <w:r w:rsidR="00A37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A1">
        <w:rPr>
          <w:rFonts w:ascii="Times New Roman" w:hAnsi="Times New Roman" w:cs="Times New Roman"/>
          <w:b/>
          <w:sz w:val="28"/>
          <w:szCs w:val="28"/>
        </w:rPr>
        <w:t>25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1A1">
        <w:rPr>
          <w:rFonts w:ascii="Times New Roman" w:hAnsi="Times New Roman" w:cs="Times New Roman"/>
          <w:b/>
          <w:sz w:val="28"/>
          <w:szCs w:val="28"/>
        </w:rPr>
        <w:t>января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B31A1">
        <w:rPr>
          <w:rFonts w:ascii="Times New Roman" w:hAnsi="Times New Roman" w:cs="Times New Roman"/>
          <w:b/>
          <w:sz w:val="28"/>
          <w:szCs w:val="28"/>
        </w:rPr>
        <w:t>21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048"/>
        <w:gridCol w:w="4252"/>
        <w:gridCol w:w="3119"/>
        <w:gridCol w:w="2126"/>
        <w:gridCol w:w="1702"/>
        <w:gridCol w:w="2267"/>
      </w:tblGrid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  <w:hideMark/>
          </w:tcPr>
          <w:p w:rsidR="009C689A" w:rsidRPr="00EC7AA6" w:rsidRDefault="009C689A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9C689A" w:rsidRPr="00EC7AA6" w:rsidRDefault="009C689A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9C689A" w:rsidRPr="00EC7AA6" w:rsidRDefault="009C689A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C689A" w:rsidRPr="00EC7AA6" w:rsidRDefault="009C689A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689A" w:rsidRPr="00EC7AA6" w:rsidRDefault="009C689A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702" w:type="dxa"/>
            <w:vAlign w:val="center"/>
          </w:tcPr>
          <w:p w:rsidR="009C689A" w:rsidRPr="00EC7AA6" w:rsidRDefault="009C689A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9C689A" w:rsidRPr="00EC7AA6" w:rsidRDefault="009C689A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267" w:type="dxa"/>
          </w:tcPr>
          <w:p w:rsidR="009C689A" w:rsidRPr="00EC7AA6" w:rsidRDefault="009C689A" w:rsidP="002361C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ED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конкурса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ДП-100387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модулей полезной нагрузки для проведения научно-образовательных экспериментов, предназначенных для решения задач оснащения МКА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микроэлектромеханическими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устройствами стабилизации и наведения высокоточной аппаратуры,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мехатронными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модулями – элементами РТК, элементами оптоэлектронных устройств,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энергоэффективными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СЭО и СЭП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БГТУ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ВОЕНМЕХ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им. Д.Ф. Устинова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ДП-100552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Создание и запуск на орбиту малого космического аппарата формата CubeSat-3U для мониторинга радиации и прогноза космической погоды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АНО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, АНО 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, УНИВЕРСИТЕТ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, 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ЮФО, Краснодарский край</w:t>
            </w:r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ДП-100641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космического аппарата формата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Cubesat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3U для размещения на нем дозиметрической системы для мониторинга космической радиации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университет имени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, МГУ имени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, Московский университет или МГУ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ДП-100645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Космическая миссия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ReshUCube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УНИВЕРСИТЕТ НАУКИ И ТЕХНОЛОГИЙ, СИБИРСКИЙ ГОСУДАРСТВЕННЫЙ УНИВЕРСИТЕТ, ФГБОУ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СИБИРСКИЙ ГОСУДАРСТВЕННЫЙ УНИВЕРСИТЕТ НАУКИ И ТЕХНОЛОГИЙ ИМЕНИ АКАДЕМИКА М.Ф. РЕШЕТНЕВА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, СИБГУ ИМ. М.Ф. РЕШЕТНЕВА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СФО, Красноярский край</w:t>
            </w:r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ДП-100713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 проектирования конструкции МКА с системами </w:t>
            </w:r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электро-магнитной</w:t>
            </w:r>
            <w:proofErr w:type="gram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ориентации и полез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нагрузкой в виде камеры ДЗЗ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КУЗБАССКИЙ ГОСУДАРСТВЕННЫЙ ТЕХНИЧЕСКИЙ УНИВЕРСИТЕТ ИМЕНИ Т.Ф. ГОРБАЧЕВА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КУЗБАССКИЙ ГОСУДАРСТВЕННЫЙ ТЕХНИЧЕСКИЙ УНИВЕРСИТЕТ ИМЕНИ Т.Ф. ГОРБАЧЕВА КУЗГТУ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ДП-100718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Разработка, испытание и подготовка к запуску малого космического аппарата  КАИ-1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АНО ДПО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ДП-100782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роста и развития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микроклонов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сирени в условиях невесомости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ИЦ НИУ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ЦФО, Белгородская </w:t>
            </w:r>
            <w:proofErr w:type="spellStart"/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ДП-100825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проектов использования полезной нагрузки спутниковой платформы формата</w:t>
            </w:r>
            <w:proofErr w:type="gram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CubeSat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для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ледовой обстановки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ДП-100968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АгроСат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– школьные космические технологии для решения практико-ориентированных задач региона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ФИРОН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ЮФО, Ростовская </w:t>
            </w:r>
            <w:proofErr w:type="spellStart"/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2 500 000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ДП-101914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образовательных наборов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наноспутников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SiriusSat-3U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УК ИНТЦ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ЮФО, Краснодарский край</w:t>
            </w:r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Pr="00656834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ДП-101935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разработки обучающей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гиперспектральной</w:t>
            </w:r>
            <w:proofErr w:type="spellEnd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дистанционного зондирования Земли для космического аппарата типа </w:t>
            </w:r>
            <w:proofErr w:type="spell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Кубсат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ФНИЦ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КРИСТАЛЛОГРАФИЯ И ФОТОНИКА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 xml:space="preserve">ЦФО, Москва </w:t>
            </w:r>
            <w:proofErr w:type="gramStart"/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  <w:tr w:rsidR="009C689A" w:rsidRPr="00EC7AA6" w:rsidTr="00F2334C">
        <w:trPr>
          <w:trHeight w:val="20"/>
          <w:tblHeader/>
        </w:trPr>
        <w:tc>
          <w:tcPr>
            <w:tcW w:w="569" w:type="dxa"/>
            <w:shd w:val="clear" w:color="auto" w:fill="auto"/>
            <w:vAlign w:val="center"/>
          </w:tcPr>
          <w:p w:rsidR="009C689A" w:rsidRDefault="009C689A" w:rsidP="008B31A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C689A" w:rsidRPr="003E2FF6" w:rsidRDefault="009C689A" w:rsidP="00B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F6">
              <w:rPr>
                <w:rFonts w:ascii="Times New Roman" w:hAnsi="Times New Roman" w:cs="Times New Roman"/>
                <w:sz w:val="28"/>
                <w:szCs w:val="28"/>
              </w:rPr>
              <w:t>ДП-96452</w:t>
            </w:r>
          </w:p>
          <w:p w:rsidR="009C689A" w:rsidRPr="003E2FF6" w:rsidRDefault="009C689A" w:rsidP="00B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9C689A" w:rsidRPr="003E2FF6" w:rsidRDefault="009C689A" w:rsidP="00B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F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школьников в проект по созданию полезной нагрузки для спутников </w:t>
            </w:r>
            <w:proofErr w:type="spellStart"/>
            <w:r w:rsidRPr="003E2FF6">
              <w:rPr>
                <w:rFonts w:ascii="Times New Roman" w:hAnsi="Times New Roman" w:cs="Times New Roman"/>
                <w:sz w:val="28"/>
                <w:szCs w:val="28"/>
              </w:rPr>
              <w:t>CubeSat</w:t>
            </w:r>
            <w:proofErr w:type="spellEnd"/>
          </w:p>
          <w:p w:rsidR="009C689A" w:rsidRPr="003E2FF6" w:rsidRDefault="009C689A" w:rsidP="00B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689A" w:rsidRPr="003E2FF6" w:rsidRDefault="009C689A" w:rsidP="00B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F6"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2FF6">
              <w:rPr>
                <w:rFonts w:ascii="Times New Roman" w:hAnsi="Times New Roman" w:cs="Times New Roman"/>
                <w:sz w:val="28"/>
                <w:szCs w:val="28"/>
              </w:rPr>
              <w:t>ТЮМЕНСКИЙ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E2FF6">
              <w:rPr>
                <w:rFonts w:ascii="Times New Roman" w:hAnsi="Times New Roman" w:cs="Times New Roman"/>
                <w:sz w:val="28"/>
                <w:szCs w:val="28"/>
              </w:rPr>
              <w:t>, ТЮМЕНСКИЙ ГОСУДАРСТВЕННЫЙ УНИВЕРСИТЕТ, ТЮМГУ</w:t>
            </w:r>
          </w:p>
          <w:p w:rsidR="009C689A" w:rsidRPr="003E2FF6" w:rsidRDefault="009C689A" w:rsidP="00B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689A" w:rsidRPr="003E2FF6" w:rsidRDefault="009C689A" w:rsidP="00B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FF6">
              <w:rPr>
                <w:rFonts w:ascii="Times New Roman" w:hAnsi="Times New Roman" w:cs="Times New Roman"/>
                <w:sz w:val="28"/>
                <w:szCs w:val="28"/>
              </w:rPr>
              <w:t xml:space="preserve">УФО, Тюменская </w:t>
            </w:r>
            <w:proofErr w:type="spellStart"/>
            <w:proofErr w:type="gramStart"/>
            <w:r w:rsidRPr="003E2FF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  <w:p w:rsidR="009C689A" w:rsidRPr="003E2FF6" w:rsidRDefault="009C689A" w:rsidP="00B75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9C689A" w:rsidRPr="008B31A1" w:rsidRDefault="009C689A" w:rsidP="008B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1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7" w:type="dxa"/>
            <w:vAlign w:val="center"/>
          </w:tcPr>
          <w:p w:rsidR="009C689A" w:rsidRPr="009C689A" w:rsidRDefault="009C689A" w:rsidP="009C6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9A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</w:tr>
    </w:tbl>
    <w:p w:rsidR="00A50459" w:rsidRDefault="00A50459" w:rsidP="007E6D2D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0459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6D2D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ED2A-D139-4130-BD95-FA2AC586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Лышенко Андрей Владиленович</cp:lastModifiedBy>
  <cp:revision>12</cp:revision>
  <cp:lastPrinted>2015-06-16T11:47:00Z</cp:lastPrinted>
  <dcterms:created xsi:type="dcterms:W3CDTF">2021-03-11T10:50:00Z</dcterms:created>
  <dcterms:modified xsi:type="dcterms:W3CDTF">2021-03-18T16:16:00Z</dcterms:modified>
</cp:coreProperties>
</file>