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9" w:rsidRPr="007E4A9A" w:rsidRDefault="00973A79" w:rsidP="00453354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9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 w:rsidRPr="007E4A9A">
        <w:rPr>
          <w:rFonts w:ascii="Times New Roman" w:hAnsi="Times New Roman" w:cs="Times New Roman"/>
          <w:b/>
          <w:sz w:val="28"/>
          <w:szCs w:val="28"/>
        </w:rPr>
        <w:t>заявок</w:t>
      </w:r>
      <w:r w:rsidR="007E4A9A" w:rsidRPr="007E4A9A">
        <w:rPr>
          <w:rFonts w:ascii="Times New Roman" w:hAnsi="Times New Roman" w:cs="Times New Roman"/>
          <w:b/>
          <w:sz w:val="28"/>
          <w:szCs w:val="28"/>
        </w:rPr>
        <w:t>, рекомендуемых к поддержке по конкурсу «</w:t>
      </w:r>
      <w:proofErr w:type="gramStart"/>
      <w:r w:rsidR="007E4A9A" w:rsidRPr="007E4A9A">
        <w:rPr>
          <w:rFonts w:ascii="Times New Roman" w:hAnsi="Times New Roman" w:cs="Times New Roman"/>
          <w:b/>
          <w:sz w:val="28"/>
          <w:szCs w:val="28"/>
        </w:rPr>
        <w:t>Старт-Искусственный</w:t>
      </w:r>
      <w:proofErr w:type="gramEnd"/>
      <w:r w:rsidR="007E4A9A" w:rsidRPr="007E4A9A">
        <w:rPr>
          <w:rFonts w:ascii="Times New Roman" w:hAnsi="Times New Roman" w:cs="Times New Roman"/>
          <w:b/>
          <w:sz w:val="28"/>
          <w:szCs w:val="28"/>
        </w:rPr>
        <w:t xml:space="preserve"> интеллект-1» (I очередь) в рамках программы «Старт» (в рамках выполнения результата федерального проекта «Искусственный интеллект» национальной программы «Цифровая экономика Российской Федерации»)</w:t>
      </w:r>
    </w:p>
    <w:p w:rsidR="00B50D1D" w:rsidRPr="007E4A9A" w:rsidRDefault="00973A79" w:rsidP="007E4A9A">
      <w:pPr>
        <w:keepNext/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9A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6E358F" w:rsidRPr="007E4A9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4106E" w:rsidRPr="007E4A9A">
        <w:rPr>
          <w:rFonts w:ascii="Times New Roman" w:hAnsi="Times New Roman" w:cs="Times New Roman"/>
          <w:b/>
          <w:sz w:val="28"/>
          <w:szCs w:val="28"/>
        </w:rPr>
        <w:t>22 июля</w:t>
      </w:r>
      <w:r w:rsidR="00B20944" w:rsidRPr="007E4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 w:rsidRPr="007E4A9A">
        <w:rPr>
          <w:rFonts w:ascii="Times New Roman" w:hAnsi="Times New Roman" w:cs="Times New Roman"/>
          <w:b/>
          <w:sz w:val="28"/>
          <w:szCs w:val="28"/>
        </w:rPr>
        <w:t>20</w:t>
      </w:r>
      <w:r w:rsidR="006E358F" w:rsidRPr="007E4A9A">
        <w:rPr>
          <w:rFonts w:ascii="Times New Roman" w:hAnsi="Times New Roman" w:cs="Times New Roman"/>
          <w:b/>
          <w:sz w:val="28"/>
          <w:szCs w:val="28"/>
        </w:rPr>
        <w:t>2</w:t>
      </w:r>
      <w:r w:rsidR="00B20944" w:rsidRPr="007E4A9A">
        <w:rPr>
          <w:rFonts w:ascii="Times New Roman" w:hAnsi="Times New Roman" w:cs="Times New Roman"/>
          <w:b/>
          <w:sz w:val="28"/>
          <w:szCs w:val="28"/>
        </w:rPr>
        <w:t>1</w:t>
      </w:r>
      <w:r w:rsidR="009D2BFE" w:rsidRPr="007E4A9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F2217" w:rsidRPr="007E4A9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4106E" w:rsidRPr="007E4A9A">
        <w:rPr>
          <w:rFonts w:ascii="Times New Roman" w:hAnsi="Times New Roman" w:cs="Times New Roman"/>
          <w:b/>
          <w:sz w:val="28"/>
          <w:szCs w:val="28"/>
        </w:rPr>
        <w:t>23</w:t>
      </w:r>
      <w:r w:rsidR="008F2217" w:rsidRPr="007E4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6E" w:rsidRPr="007E4A9A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F2217" w:rsidRPr="007E4A9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C3448" w:rsidRPr="007E4A9A">
        <w:rPr>
          <w:rFonts w:ascii="Times New Roman" w:hAnsi="Times New Roman" w:cs="Times New Roman"/>
          <w:b/>
          <w:sz w:val="28"/>
          <w:szCs w:val="28"/>
        </w:rPr>
        <w:t>1</w:t>
      </w:r>
      <w:r w:rsidR="009D2BFE" w:rsidRPr="007E4A9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E4A9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474"/>
        <w:gridCol w:w="4394"/>
        <w:gridCol w:w="2268"/>
        <w:gridCol w:w="2126"/>
        <w:gridCol w:w="1560"/>
        <w:gridCol w:w="2835"/>
      </w:tblGrid>
      <w:tr w:rsidR="007E4A9A" w:rsidRPr="007E4A9A" w:rsidTr="002000C2">
        <w:trPr>
          <w:trHeight w:val="907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A2203B" w:rsidRPr="007E4A9A" w:rsidRDefault="00A2203B" w:rsidP="007E4A9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203B" w:rsidRPr="007E4A9A" w:rsidRDefault="00A2203B" w:rsidP="007E4A9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№ заявки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2203B" w:rsidRPr="007E4A9A" w:rsidRDefault="00A2203B" w:rsidP="007E4A9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2203B" w:rsidRPr="007E4A9A" w:rsidRDefault="00A2203B" w:rsidP="007E4A9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203B" w:rsidRPr="007E4A9A" w:rsidRDefault="00BF5C1F" w:rsidP="007E4A9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560" w:type="dxa"/>
            <w:vAlign w:val="center"/>
          </w:tcPr>
          <w:p w:rsidR="00A2203B" w:rsidRPr="007E4A9A" w:rsidRDefault="00A2203B" w:rsidP="007E4A9A">
            <w:pPr>
              <w:tabs>
                <w:tab w:val="left" w:pos="642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гранта,</w:t>
            </w:r>
          </w:p>
          <w:p w:rsidR="00A2203B" w:rsidRPr="007E4A9A" w:rsidRDefault="00A2203B" w:rsidP="007E4A9A">
            <w:pPr>
              <w:tabs>
                <w:tab w:val="left" w:pos="642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2835" w:type="dxa"/>
            <w:vAlign w:val="center"/>
          </w:tcPr>
          <w:p w:rsidR="00A2203B" w:rsidRPr="007E4A9A" w:rsidRDefault="005974E2" w:rsidP="007E4A9A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С1ИИ-111110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модуля синтеза речи “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Силеро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"СИЛЕРО"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С1ИИ-111201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веб-сервиса для обработки трехмерных облаков точек методами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Лыткин Сергей Алексеевич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С1ИИ-111206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программного модуля для анализа снимков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глазного дна с применением методов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"ДИДЖИТАЛ ВИЖН СОЛЮШНС"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С1ИИ-111284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алгоритмов систем компьютерного зрения для  решения задач стоящих перед сервисом управления видеоданными посредством API на основе теории активного восприятия и использования гибридных систем компьютерного </w:t>
            </w:r>
            <w:r w:rsidRPr="007E4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 для применения в сфере b2b и интеграции с сис</w:t>
            </w:r>
            <w:r w:rsidR="00A865B1">
              <w:rPr>
                <w:rFonts w:ascii="Times New Roman" w:hAnsi="Times New Roman" w:cs="Times New Roman"/>
                <w:sz w:val="28"/>
                <w:szCs w:val="28"/>
              </w:rPr>
              <w:t>темами управления базами данных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Домнин Алексей Евгеньевич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С1ИИ-111285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ервиса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естественного языка (NLP) для подбора методами искусственного интеллекта (AI) норм и расценок из Федеральной сметно-нормативной базы (ФСНБ) на основе технологий машинного обучения (ML), веера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и совокупности современных/инновационных я</w:t>
            </w:r>
            <w:r w:rsidR="00A865B1">
              <w:rPr>
                <w:rFonts w:ascii="Times New Roman" w:hAnsi="Times New Roman" w:cs="Times New Roman"/>
                <w:sz w:val="28"/>
                <w:szCs w:val="28"/>
              </w:rPr>
              <w:t>зыковых моделей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Губанов Виталий Алексеевич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02. Обработка естественного языка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С1ИИ-111323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системы поддержки принятия врачебных решений для диагностики рака нижних отделов ЖКТ на базе алгоритмов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Ким Яна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С1ИИ-111349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интеллектуальной системы автоматической обработки обращений и заявок клиентов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Даниелян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Карапет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Гургенович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С1ИИ-111423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CharToSpeech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: Разработка технологии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гиперперсонализированного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нейросетевого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синтеза речи на основе психометрического профилирования пользователя по речевым признакам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Ботов Дмитрий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3 700 000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С1ИИ-111455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 разработка интеллектуальной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многосенсорной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и многопозиционной системы бортового оперативного мониторинга земной поверхности и прогнозирования развития чрезвычайных ситуаций природного и техногенного характера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Ненашев Вадим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С1ИИ-111561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платформы для быстрого создания интеллектуальных систем поддержки принятия решений в процессах эксплуатации и управления сложными технологическими объектами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Глухих Дмитрий Игоревич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С1ИИ-111562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Создание системы мониторинга и прогнозирования количественных и качественных показателей работы технических сре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едприятий горнодобывающей отрасли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С1ИИ-111594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цифрового двойника агропромышленного предприятия с функцией он-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прогнозирования  урожайности, нештатных ситуаций  и обеспеч</w:t>
            </w:r>
            <w:r w:rsidR="00A865B1">
              <w:rPr>
                <w:rFonts w:ascii="Times New Roman" w:hAnsi="Times New Roman" w:cs="Times New Roman"/>
                <w:sz w:val="28"/>
                <w:szCs w:val="28"/>
              </w:rPr>
              <w:t>ения поддержки принятия решения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Сомов Олег Олегович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С1ИИ-111633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многоуровневой распределенной системы распознавания и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онкологическими заболеваниями кожи на основе анализа визуальной информации с</w:t>
            </w:r>
            <w:r w:rsidR="00A865B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нейронных сетей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Дзюба Денис Владиславович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С1ИИ-111692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решения, реализующего перспективные технологии искусственного интеллекта применительно к тестированию на проникновение информационных систем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"АЛЬБАТРОС ИБС"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3 980 000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05. Перспективные методы искусственного интеллекта.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С1ИИ-111696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системы подачи и очистки питьевой воды с функцией предиктивного сервисного обслуживания на основе нейронной сети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"ЮНАЙТЕД ВОТЕР"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С1ИИ-111722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веб-приложения, с инструментами речевой аналитики и оценкой эффективности переговоров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"ПАКМАН ГРУПП"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С1ИИ-111729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исследований и разработка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прототипа программного обеспечения выбора вариантов манёвра космического аппарата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при угрозе столкновения в околоземном космическом пространстве с использованием технологий машинного обучения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ООО "ТЕНЗОР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С1ИИ-111739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интеллектуальной системы поддержки принятия решений по диагностике и прогнозированию динамики развития заболевания Паркинсона на основе данных о состоянии пациентов (Паркинсон Эксперт)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Биктимиров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ДФО, Приморский край</w:t>
            </w:r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С1ИИ-111763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аппаратно-программного комплекса контроля эксплуатации оборудования.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Ямбулатов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Моисеевич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С1ИИ-111835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платформы цифрового управления коллективным иммунитетом компании на базе технологий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"СОФТТРИ"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С1ИИ-111864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для сбора данных пользователей и создания на основе собранных данных цифрового интерактивного двойника личности (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аватара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) на основе технологий искусственного интеллекта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ViRperson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"АГЕНТСТВО ИСКУССТВЕННОГО ИНТЕЛЛЕКТА"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02. Обработка естественного языка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С1ИИ-111875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прототипа системы распознавания речи на конечных устройствах пользователей в зашумленной акустической среде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Михайлова Светлана Викторовна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С1ИИ-111893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роботизированной системы автоматизации процессов для финансовых организаций HAGGLER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"ИНФАЛИНК"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С1ИИ-111902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 для распознавания машинным зрением состояния ботвы и плодов тепличных культур в система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"ЭРЛАБ"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С1ИИ-111946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системы визуального внимания на основе глубокого обучения и данных с ограниченной аннотацией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Захаров Алексей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Владимирская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С1ИИ-111947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роботизированной системы обнаружения и реагирования на компьютерные атаки ARKNET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"АВАТЕК СОФТ"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С1ИИ-111952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алгоритмов машинного обучения нейронной сети по видеопотоку человека, смотрящего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стимулирующий</w:t>
            </w:r>
            <w:proofErr w:type="gram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рекламный контент в виде интерактивного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КВИЗа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, и разработка ПО для мобильных исследований потребительских предпочтений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Байкалова Анна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С1ИИ-112037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интеллектуальной системы тестирования знаний пользователей на основе семантического анализа свободных ответов на естественном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Алексеев Владимир Витальевич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02. Обработка естественного языка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С1ИИ-112078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ivenus.ai по выявлению признаков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варикоза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вен и предварительной  постановке диагноза на основе анализа фотоснимков с помощью алгоритмов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ООО "АЛЬБЕДО"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С1ИИ-112123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Технология интеллектуального визуально-акустического контроля сварных соединений газопроводов (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Weld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Analyst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Чернов Андрей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С1ИИ-112162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программно-аппаратного комплекса анализа аудитории, управления трансляцией и бесконтактного взаимодействия для цифровых рекламно-информационных носителей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Постоногова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С1ИИ-112180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адаптивной системы управления складскими помещениями для логистических предприятий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Сидоров Константин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ЮФО, Астраханская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С1ИИ-112263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экспертной системы для оптимизации технологических процессов при помощи средств искусственного интеллекта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Варенцов Антон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С1ИИ-112266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программная реализация системы поддержки принятия врачебных решений в хирургии и урологии с использованием технологий компьютерного зрения 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Urology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Decision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(SUD)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Руденко Андрей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ЮФО, Крым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3 980 000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С1ИИ-112289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SaaS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- платформы адаптированного обучения на основе искусственного интеллекта для автоматического формирования материалов, базирующаяся на применении мнемонической техники и автоматического подбора обучающих материалов исходя из персональных каче</w:t>
            </w:r>
            <w:r w:rsidR="00A865B1">
              <w:rPr>
                <w:rFonts w:ascii="Times New Roman" w:hAnsi="Times New Roman" w:cs="Times New Roman"/>
                <w:sz w:val="28"/>
                <w:szCs w:val="28"/>
              </w:rPr>
              <w:t>ств и предпочтений пользователя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Ермаков Алексей Андреевич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С1ИИ-112334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речевого модуля для использования в Роботе-кассире, применяемого в технолог</w:t>
            </w:r>
            <w:r w:rsidR="00A865B1">
              <w:rPr>
                <w:rFonts w:ascii="Times New Roman" w:hAnsi="Times New Roman" w:cs="Times New Roman"/>
                <w:sz w:val="28"/>
                <w:szCs w:val="28"/>
              </w:rPr>
              <w:t>ическом автоматизированном кафе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Венеров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Григорьевич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02. Обработка естественного языка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С1ИИ-112366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системы для различения компьютеров и людей на основе анализа биометрического почерка (</w:t>
            </w: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sCaptcha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Анисимова Елена Борисовна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A865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7E4A9A" w:rsidRPr="007E4A9A" w:rsidTr="007E4A9A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С1ИИ-112380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комплекса для создания растровых и векторных объектов графического дизайна на основе модифицированных генеративных моделей машинного обучения VAE и GAN, а также машинного анализа запросов пользователя на естественном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Пиманкин</w:t>
            </w:r>
            <w:proofErr w:type="spellEnd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4 000 000</w:t>
            </w:r>
          </w:p>
        </w:tc>
        <w:tc>
          <w:tcPr>
            <w:tcW w:w="2835" w:type="dxa"/>
            <w:vAlign w:val="center"/>
          </w:tcPr>
          <w:p w:rsidR="00B4106E" w:rsidRPr="007E4A9A" w:rsidRDefault="00B4106E" w:rsidP="007E4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A"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</w:tbl>
    <w:p w:rsidR="007E4A9A" w:rsidRDefault="007E4A9A">
      <w:pPr>
        <w:rPr>
          <w:rFonts w:ascii="Times New Roman" w:hAnsi="Times New Roman" w:cs="Times New Roman"/>
          <w:b/>
          <w:sz w:val="28"/>
          <w:szCs w:val="28"/>
        </w:rPr>
      </w:pPr>
    </w:p>
    <w:p w:rsidR="009816FD" w:rsidRDefault="009816FD" w:rsidP="009816FD">
      <w:pPr>
        <w:pageBreakBefore/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заявок, рекомендуемых к поддержке по конкурсу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Акселерация</w:t>
      </w:r>
      <w:r>
        <w:rPr>
          <w:rFonts w:ascii="MS Mincho" w:eastAsia="MS Mincho" w:hAnsi="MS Mincho" w:cs="MS Mincho" w:hint="eastAsia"/>
          <w:b/>
          <w:sz w:val="28"/>
          <w:szCs w:val="28"/>
        </w:rPr>
        <w:noBreakHyphen/>
      </w:r>
      <w:r>
        <w:rPr>
          <w:rFonts w:ascii="Times New Roman" w:hAnsi="Times New Roman" w:cs="Times New Roman"/>
          <w:b/>
          <w:sz w:val="28"/>
          <w:szCs w:val="28"/>
        </w:rPr>
        <w:t>Искусственный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интеллект» (I очередь) (в рамках выполнения результата федерального проекта «Искусственный интеллект» национальной программы «Цифровая экономика Российской Федерации»)</w:t>
      </w:r>
    </w:p>
    <w:p w:rsidR="009816FD" w:rsidRDefault="009816FD" w:rsidP="009816FD">
      <w:pPr>
        <w:keepNext/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(прием заявок с 22 июля 2021 г. по 23 августа 2021 г.)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500"/>
        <w:gridCol w:w="5070"/>
        <w:gridCol w:w="2552"/>
        <w:gridCol w:w="2126"/>
        <w:gridCol w:w="2977"/>
      </w:tblGrid>
      <w:tr w:rsidR="009816FD" w:rsidTr="009816FD">
        <w:trPr>
          <w:trHeight w:val="20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№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С1ИИ-111307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сервиса совместного использования автомобилей для поездок внутри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Jamfree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рекомендательной системы на основе цифровых профилей попутчиков и агрегированных данных из различных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 Иван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ЮФО, Краснодарский край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Перспективные методы искусственного интеллекта.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С1ИИ-111375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удаленного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С1ИИ-111398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нейросетевого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визуального обследования технического состояния зданий, выбора технологий устранения дефектов и расчета стоимости ремонта на основе реестров сметных нормативов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Екатерина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С1ИИ-111405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автоматизированного программного комплекса прогнозирования урожая плодовых культур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AgroCLOUD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Кубарь Максим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keepNext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keepNext/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С1ИИ-111421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keepNext/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psyDI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Цифровая система поддержки принятия решений при определении психических расстройств на основе искусственного интеллекта.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keepNext/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Елена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keepNext/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Обработка естественного языка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С1ИИ-111435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программного обеспечения для анализа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тепловизионных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нейросетевыми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Генрихович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С1ИИ-111437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система видеонаблюдения для птичника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"БИОБИТ"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С1ИИ-111441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прототипа инновационной платформы когнитивного ассистента для содействия решению повседневных и профессиональных задач пользователя.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Глеб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С1ИИ-111539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комплекса поддержки принятия решений по развитию городского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Кирилл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С1ИИ-111588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поддержки принятия решений о покупке товаров и формирования персонализированных рекомендаций на основе данных финансовых транзакций, поведенческой аналитики и профиля клиента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Алексей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С1ИИ-111626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Ipotraining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-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ассистирования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обучении верховой езде и джигитовке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Александра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 w:rsidP="009816FD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С1ИИ-111689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машинного обучения для подбора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3D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слайсера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Евгений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Мордовия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Перспективные методы искусственного интеллекта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С1ИИ-111725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применимости методов машинного обучения для поиска аномальной активности в поведении пользователей и разработка программного обеспечения для обнаружения поведенческих отклонений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Павел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Тульская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С1ИИ-111767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голосового взаимодействия с платформой дистанционного мониторинга состояния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"АЙПАТ"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Распознавание и синтез речи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С1ИИ-111880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программ для повышения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точности определения координат очага землетрясения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С1ИИ-111911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возможности создания адаптивного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антиослепительного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Вячеслав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С1ИИ-111940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P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816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Разработка </w:t>
            </w:r>
            <w:proofErr w:type="gramStart"/>
            <w:r w:rsidRPr="009816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прототипа системы поддержки принятия врачебных решений</w:t>
            </w:r>
            <w:proofErr w:type="gramEnd"/>
            <w:r w:rsidRPr="009816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диагностике потенциальных заболеваний на основании результатов осмотра полости 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"КЛИНИКА РОМАНЕНКО"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С1ИИ-111988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LITOS: интеллектуальный классификатор для сыпучих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Каспржицкий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С1ИИ-112039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исследование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производства продукта дизайна одежды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межлекальных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выпадов с использованием технологий искусственного интеллекта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С1ИИ-112115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для профессионального развития человека и формирования команд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Tandem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Арсений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С1ИИ-112143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облачного программно-аппаратного комплекса виртуальный керн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Владимир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Архангельская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С1ИИ-112171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ЭЗС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интеллектуальная система поддержки принятия решений по планированию размещения городской зарядной экосистемы для электромобилей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Ветренко Павел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С1ИИ-112194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низкобюджетная интеллектуальная система удаленного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Ульяновская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Перспективные методы искусственного интеллекта.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С1ИИ-112201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постобработки и поддержки принятия врачебного решения для средств УЗИ-диагностики  АСДИК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Галиуллин Искандер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Гаязович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С1ИИ-112245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поддержки принятия врачебных решений с элементами искусственного интеллекта по лечению онкологических заболеваний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 Олег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Кировская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С1ИИ-112282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персонализированных товарных рекомендаций с функцией выработки оптимальной стратегии взаимодействия с клиентом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Анна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С1ИИ-112389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платформы для построения систем поддержки принятия решений на основе алгебраических байесовских сетей (L-1)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Анатолий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9816FD" w:rsidTr="009816FD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С1ИИ-112406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программно-аппаратного комплекса для распознавания лиц из видеопотока на локальной сети предприятия с использованием технологий компьютерного зрения и машинного обучения с целью повышения уровня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"ЭДЕЛЬВЕЙС"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Ленинградская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FD" w:rsidRDefault="00981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Компьютерное зрение</w:t>
            </w:r>
          </w:p>
        </w:tc>
      </w:tr>
    </w:tbl>
    <w:p w:rsidR="009816FD" w:rsidRPr="007E4A9A" w:rsidRDefault="009816FD">
      <w:pPr>
        <w:rPr>
          <w:rFonts w:ascii="Times New Roman" w:hAnsi="Times New Roman" w:cs="Times New Roman"/>
          <w:b/>
          <w:sz w:val="28"/>
          <w:szCs w:val="28"/>
        </w:rPr>
      </w:pPr>
    </w:p>
    <w:sectPr w:rsidR="009816FD" w:rsidRPr="007E4A9A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39" w:rsidRDefault="00B80B39" w:rsidP="00696ECD">
      <w:pPr>
        <w:spacing w:after="0" w:line="240" w:lineRule="auto"/>
      </w:pPr>
      <w:r>
        <w:separator/>
      </w:r>
    </w:p>
  </w:endnote>
  <w:endnote w:type="continuationSeparator" w:id="0">
    <w:p w:rsidR="00B80B39" w:rsidRDefault="00B80B39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39" w:rsidRDefault="00B80B39" w:rsidP="00696ECD">
      <w:pPr>
        <w:spacing w:after="0" w:line="240" w:lineRule="auto"/>
      </w:pPr>
      <w:r>
        <w:separator/>
      </w:r>
    </w:p>
  </w:footnote>
  <w:footnote w:type="continuationSeparator" w:id="0">
    <w:p w:rsidR="00B80B39" w:rsidRDefault="00B80B39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3CE"/>
    <w:multiLevelType w:val="hybridMultilevel"/>
    <w:tmpl w:val="C73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16638"/>
    <w:multiLevelType w:val="hybridMultilevel"/>
    <w:tmpl w:val="4D72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46A9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68A6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0C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2C15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5B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74A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4DD1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7D4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7FF"/>
    <w:rsid w:val="007B09DA"/>
    <w:rsid w:val="007B0A88"/>
    <w:rsid w:val="007B14F4"/>
    <w:rsid w:val="007B1A27"/>
    <w:rsid w:val="007B21DB"/>
    <w:rsid w:val="007B23A8"/>
    <w:rsid w:val="007B263F"/>
    <w:rsid w:val="007B26F9"/>
    <w:rsid w:val="007B2D9E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A9A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EEE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9D0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7C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6FD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B1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944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06E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42C7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2F6"/>
    <w:rsid w:val="00B807E4"/>
    <w:rsid w:val="00B80A56"/>
    <w:rsid w:val="00B80B39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16A2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72A1-7E4F-44EE-AF5D-22BFA740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Иванчина Елена Владимировна</dc:creator>
  <cp:lastModifiedBy>Лышенко Андрей Владиленович</cp:lastModifiedBy>
  <cp:revision>6</cp:revision>
  <cp:lastPrinted>2015-06-16T11:47:00Z</cp:lastPrinted>
  <dcterms:created xsi:type="dcterms:W3CDTF">2021-10-26T10:26:00Z</dcterms:created>
  <dcterms:modified xsi:type="dcterms:W3CDTF">2021-10-27T07:33:00Z</dcterms:modified>
</cp:coreProperties>
</file>